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A0" w:rsidRPr="002729FE" w:rsidRDefault="007F56A0" w:rsidP="007F56A0">
      <w:pPr>
        <w:pStyle w:val="c1"/>
        <w:rPr>
          <w:rStyle w:val="c0"/>
          <w:b/>
        </w:rPr>
      </w:pPr>
      <w:r w:rsidRPr="002729FE">
        <w:rPr>
          <w:rStyle w:val="c0"/>
          <w:b/>
        </w:rPr>
        <w:t>Урок русского языка</w:t>
      </w:r>
      <w:r w:rsidR="005F67FC" w:rsidRPr="002729FE">
        <w:rPr>
          <w:rStyle w:val="c0"/>
          <w:b/>
        </w:rPr>
        <w:t xml:space="preserve"> («Начальная школа </w:t>
      </w:r>
      <w:r w:rsidR="005F67FC" w:rsidRPr="002729FE">
        <w:rPr>
          <w:rStyle w:val="c0"/>
          <w:b/>
          <w:lang w:val="en-US"/>
        </w:rPr>
        <w:t>XXI</w:t>
      </w:r>
      <w:r w:rsidR="00145411" w:rsidRPr="002729FE">
        <w:rPr>
          <w:rStyle w:val="c0"/>
          <w:b/>
        </w:rPr>
        <w:t xml:space="preserve"> </w:t>
      </w:r>
      <w:r w:rsidR="005F67FC" w:rsidRPr="002729FE">
        <w:rPr>
          <w:rStyle w:val="c0"/>
          <w:b/>
        </w:rPr>
        <w:t>века»)</w:t>
      </w:r>
    </w:p>
    <w:p w:rsidR="007F56A0" w:rsidRPr="002729FE" w:rsidRDefault="007F56A0" w:rsidP="007F56A0">
      <w:pPr>
        <w:pStyle w:val="c1"/>
        <w:rPr>
          <w:b/>
        </w:rPr>
      </w:pPr>
      <w:r w:rsidRPr="002729FE">
        <w:rPr>
          <w:rStyle w:val="c0"/>
          <w:b/>
        </w:rPr>
        <w:t>Тема</w:t>
      </w:r>
      <w:r w:rsidRPr="002729FE">
        <w:rPr>
          <w:rStyle w:val="c2"/>
          <w:b/>
        </w:rPr>
        <w:t>:</w:t>
      </w:r>
      <w:r w:rsidR="0019458D" w:rsidRPr="002729FE">
        <w:t xml:space="preserve"> </w:t>
      </w:r>
      <w:r w:rsidR="0019458D" w:rsidRPr="002729FE">
        <w:rPr>
          <w:b/>
        </w:rPr>
        <w:t>Учимся обозначать звук [</w:t>
      </w:r>
      <w:proofErr w:type="spellStart"/>
      <w:r w:rsidR="0019458D" w:rsidRPr="002729FE">
        <w:rPr>
          <w:b/>
        </w:rPr>
        <w:t>ы</w:t>
      </w:r>
      <w:proofErr w:type="spellEnd"/>
      <w:r w:rsidR="0019458D" w:rsidRPr="002729FE">
        <w:rPr>
          <w:b/>
        </w:rPr>
        <w:t xml:space="preserve">] после звука  </w:t>
      </w:r>
      <w:proofErr w:type="gramStart"/>
      <w:r w:rsidR="0019458D" w:rsidRPr="002729FE">
        <w:rPr>
          <w:b/>
        </w:rPr>
        <w:t xml:space="preserve">[ </w:t>
      </w:r>
      <w:proofErr w:type="spellStart"/>
      <w:proofErr w:type="gramEnd"/>
      <w:r w:rsidR="0019458D" w:rsidRPr="002729FE">
        <w:rPr>
          <w:b/>
        </w:rPr>
        <w:t>ц</w:t>
      </w:r>
      <w:proofErr w:type="spellEnd"/>
      <w:r w:rsidR="0019458D" w:rsidRPr="002729FE">
        <w:rPr>
          <w:b/>
        </w:rPr>
        <w:t xml:space="preserve"> ]</w:t>
      </w:r>
      <w:r w:rsidR="0019458D" w:rsidRPr="002729FE">
        <w:t xml:space="preserve">            </w:t>
      </w:r>
      <w:r w:rsidRPr="002729FE">
        <w:rPr>
          <w:rStyle w:val="c2"/>
          <w:b/>
        </w:rPr>
        <w:t xml:space="preserve"> </w:t>
      </w:r>
    </w:p>
    <w:p w:rsidR="007F56A0" w:rsidRPr="002729FE" w:rsidRDefault="007F56A0" w:rsidP="007F56A0">
      <w:pPr>
        <w:pStyle w:val="c1"/>
        <w:rPr>
          <w:b/>
        </w:rPr>
      </w:pPr>
      <w:r w:rsidRPr="002729FE">
        <w:rPr>
          <w:rStyle w:val="c0"/>
          <w:b/>
        </w:rPr>
        <w:t xml:space="preserve">Класс: </w:t>
      </w:r>
      <w:r w:rsidR="0019458D" w:rsidRPr="002729FE">
        <w:rPr>
          <w:rStyle w:val="c2"/>
          <w:b/>
        </w:rPr>
        <w:t>3</w:t>
      </w:r>
    </w:p>
    <w:p w:rsidR="007F56A0" w:rsidRPr="002729FE" w:rsidRDefault="007F56A0" w:rsidP="007F56A0">
      <w:pPr>
        <w:pStyle w:val="c1"/>
      </w:pPr>
      <w:r w:rsidRPr="002729FE">
        <w:rPr>
          <w:rStyle w:val="c0"/>
          <w:b/>
        </w:rPr>
        <w:t>Тип урока</w:t>
      </w:r>
      <w:r w:rsidRPr="002729FE">
        <w:rPr>
          <w:rStyle w:val="c2"/>
          <w:b/>
        </w:rPr>
        <w:t>:</w:t>
      </w:r>
      <w:r w:rsidRPr="002729FE">
        <w:rPr>
          <w:rStyle w:val="c2"/>
        </w:rPr>
        <w:t xml:space="preserve">  Урок изучения и первичного закрепления новых знаний </w:t>
      </w:r>
    </w:p>
    <w:p w:rsidR="007F56A0" w:rsidRPr="002729FE" w:rsidRDefault="007F56A0" w:rsidP="007F56A0">
      <w:pPr>
        <w:pStyle w:val="c1"/>
      </w:pPr>
      <w:r w:rsidRPr="002729FE">
        <w:rPr>
          <w:rStyle w:val="c0"/>
          <w:b/>
        </w:rPr>
        <w:t>Цель:</w:t>
      </w:r>
      <w:r w:rsidRPr="002729FE">
        <w:rPr>
          <w:rStyle w:val="c2"/>
        </w:rPr>
        <w:t xml:space="preserve">  познакомить детей с правилами </w:t>
      </w:r>
      <w:r w:rsidR="0019458D" w:rsidRPr="002729FE">
        <w:rPr>
          <w:b/>
        </w:rPr>
        <w:t>обозначения звука [</w:t>
      </w:r>
      <w:proofErr w:type="spellStart"/>
      <w:r w:rsidR="0019458D" w:rsidRPr="002729FE">
        <w:rPr>
          <w:b/>
        </w:rPr>
        <w:t>ы</w:t>
      </w:r>
      <w:proofErr w:type="spellEnd"/>
      <w:r w:rsidR="0019458D" w:rsidRPr="002729FE">
        <w:rPr>
          <w:b/>
        </w:rPr>
        <w:t xml:space="preserve">] после звука  </w:t>
      </w:r>
      <w:proofErr w:type="gramStart"/>
      <w:r w:rsidR="0019458D" w:rsidRPr="002729FE">
        <w:rPr>
          <w:b/>
        </w:rPr>
        <w:t xml:space="preserve">[ </w:t>
      </w:r>
      <w:proofErr w:type="spellStart"/>
      <w:proofErr w:type="gramEnd"/>
      <w:r w:rsidR="0019458D" w:rsidRPr="002729FE">
        <w:rPr>
          <w:b/>
        </w:rPr>
        <w:t>ц</w:t>
      </w:r>
      <w:proofErr w:type="spellEnd"/>
      <w:r w:rsidR="0019458D" w:rsidRPr="002729FE">
        <w:rPr>
          <w:b/>
        </w:rPr>
        <w:t xml:space="preserve"> ].</w:t>
      </w:r>
      <w:r w:rsidR="0019458D" w:rsidRPr="002729FE">
        <w:t xml:space="preserve">            </w:t>
      </w:r>
      <w:r w:rsidR="0019458D" w:rsidRPr="002729FE">
        <w:rPr>
          <w:rStyle w:val="c2"/>
          <w:b/>
        </w:rPr>
        <w:t xml:space="preserve"> </w:t>
      </w:r>
    </w:p>
    <w:p w:rsidR="007F56A0" w:rsidRPr="002729FE" w:rsidRDefault="007F56A0" w:rsidP="00CE1E3B">
      <w:pPr>
        <w:pStyle w:val="c1"/>
        <w:spacing w:after="0" w:afterAutospacing="0"/>
        <w:rPr>
          <w:b/>
        </w:rPr>
      </w:pPr>
      <w:r w:rsidRPr="002729FE">
        <w:rPr>
          <w:rStyle w:val="c0"/>
          <w:b/>
        </w:rPr>
        <w:t>Задачи:</w:t>
      </w:r>
      <w:r w:rsidRPr="002729FE">
        <w:rPr>
          <w:rStyle w:val="c2"/>
          <w:b/>
        </w:rPr>
        <w:t> </w:t>
      </w:r>
    </w:p>
    <w:p w:rsidR="007F56A0" w:rsidRPr="002729FE" w:rsidRDefault="007F56A0" w:rsidP="00CE1E3B">
      <w:pPr>
        <w:pStyle w:val="c1"/>
        <w:spacing w:before="0" w:beforeAutospacing="0" w:after="0" w:afterAutospacing="0"/>
        <w:jc w:val="both"/>
      </w:pPr>
      <w:r w:rsidRPr="002729FE">
        <w:rPr>
          <w:rStyle w:val="c0"/>
          <w:b/>
        </w:rPr>
        <w:t>Образовательные:</w:t>
      </w:r>
      <w:r w:rsidRPr="002729FE">
        <w:rPr>
          <w:rStyle w:val="c2"/>
        </w:rPr>
        <w:t> сформировать представление о правил</w:t>
      </w:r>
      <w:r w:rsidR="00BC46C9" w:rsidRPr="002729FE">
        <w:rPr>
          <w:rStyle w:val="c2"/>
        </w:rPr>
        <w:t xml:space="preserve">е </w:t>
      </w:r>
      <w:r w:rsidR="00BC46C9" w:rsidRPr="002729FE">
        <w:t>обозначения звука [</w:t>
      </w:r>
      <w:proofErr w:type="spellStart"/>
      <w:r w:rsidR="00BC46C9" w:rsidRPr="002729FE">
        <w:t>ы</w:t>
      </w:r>
      <w:proofErr w:type="spellEnd"/>
      <w:r w:rsidR="00BC46C9" w:rsidRPr="002729FE">
        <w:t xml:space="preserve">] после звука  </w:t>
      </w:r>
      <w:proofErr w:type="gramStart"/>
      <w:r w:rsidR="00BC46C9" w:rsidRPr="002729FE">
        <w:t xml:space="preserve">[ </w:t>
      </w:r>
      <w:proofErr w:type="spellStart"/>
      <w:proofErr w:type="gramEnd"/>
      <w:r w:rsidR="00BC46C9" w:rsidRPr="002729FE">
        <w:t>ц</w:t>
      </w:r>
      <w:proofErr w:type="spellEnd"/>
      <w:r w:rsidR="00BC46C9" w:rsidRPr="002729FE">
        <w:t xml:space="preserve"> ].            </w:t>
      </w:r>
      <w:r w:rsidR="00BC46C9" w:rsidRPr="002729FE">
        <w:rPr>
          <w:rStyle w:val="c2"/>
          <w:b/>
        </w:rPr>
        <w:t xml:space="preserve"> </w:t>
      </w:r>
    </w:p>
    <w:p w:rsidR="007F56A0" w:rsidRPr="002729FE" w:rsidRDefault="007F56A0" w:rsidP="00CE1E3B">
      <w:pPr>
        <w:pStyle w:val="c1"/>
        <w:spacing w:before="0" w:beforeAutospacing="0" w:after="0" w:afterAutospacing="0"/>
      </w:pPr>
      <w:r w:rsidRPr="002729FE">
        <w:rPr>
          <w:rStyle w:val="c0"/>
          <w:b/>
        </w:rPr>
        <w:t>Развивающие:</w:t>
      </w:r>
      <w:r w:rsidRPr="002729FE">
        <w:rPr>
          <w:rStyle w:val="c2"/>
        </w:rPr>
        <w:t> формирование умения анализировать звучащую речь; формирование опыта работы с учебником; развитие  речи, мышления, воображения;</w:t>
      </w:r>
    </w:p>
    <w:p w:rsidR="007F56A0" w:rsidRPr="002729FE" w:rsidRDefault="007F56A0" w:rsidP="00CE1E3B">
      <w:pPr>
        <w:pStyle w:val="c1"/>
        <w:spacing w:before="0" w:beforeAutospacing="0" w:after="0" w:afterAutospacing="0"/>
      </w:pPr>
      <w:r w:rsidRPr="002729FE">
        <w:rPr>
          <w:rStyle w:val="c0"/>
          <w:b/>
        </w:rPr>
        <w:t>Воспитывающие:</w:t>
      </w:r>
      <w:r w:rsidRPr="002729FE">
        <w:rPr>
          <w:rStyle w:val="c2"/>
        </w:rPr>
        <w:t> воспитывать навыки самостоятельной работы, умения работать в парах.</w:t>
      </w:r>
    </w:p>
    <w:p w:rsidR="00CE1E3B" w:rsidRPr="002729FE" w:rsidRDefault="00CE1E3B" w:rsidP="00CE1E3B">
      <w:pPr>
        <w:pStyle w:val="c1"/>
        <w:spacing w:before="0" w:beforeAutospacing="0" w:after="0" w:afterAutospacing="0"/>
        <w:rPr>
          <w:rStyle w:val="c0"/>
          <w:b/>
        </w:rPr>
      </w:pPr>
    </w:p>
    <w:p w:rsidR="007F56A0" w:rsidRPr="002729FE" w:rsidRDefault="007F56A0" w:rsidP="00CE1E3B">
      <w:pPr>
        <w:pStyle w:val="c1"/>
        <w:spacing w:before="0" w:beforeAutospacing="0" w:after="0" w:afterAutospacing="0"/>
        <w:rPr>
          <w:b/>
        </w:rPr>
      </w:pPr>
      <w:r w:rsidRPr="002729FE">
        <w:rPr>
          <w:rStyle w:val="c0"/>
          <w:b/>
        </w:rPr>
        <w:t>Планируемые результаты</w:t>
      </w:r>
    </w:p>
    <w:p w:rsidR="00CE1E3B" w:rsidRPr="002729FE" w:rsidRDefault="00CE1E3B" w:rsidP="00CE1E3B">
      <w:pPr>
        <w:pStyle w:val="c1"/>
        <w:spacing w:before="0" w:beforeAutospacing="0" w:after="0" w:afterAutospacing="0"/>
        <w:rPr>
          <w:rStyle w:val="c0"/>
          <w:b/>
          <w:u w:val="single"/>
        </w:rPr>
      </w:pPr>
      <w:r w:rsidRPr="002729FE">
        <w:rPr>
          <w:rStyle w:val="c0"/>
          <w:b/>
          <w:u w:val="single"/>
        </w:rPr>
        <w:t>Предметные</w:t>
      </w:r>
    </w:p>
    <w:p w:rsidR="0019458D" w:rsidRPr="002729FE" w:rsidRDefault="0019458D" w:rsidP="00CE1E3B">
      <w:pPr>
        <w:pStyle w:val="c1"/>
        <w:spacing w:before="0" w:beforeAutospacing="0" w:after="0" w:afterAutospacing="0"/>
      </w:pPr>
      <w:r w:rsidRPr="002729FE">
        <w:rPr>
          <w:rStyle w:val="c0"/>
        </w:rPr>
        <w:t xml:space="preserve">- </w:t>
      </w:r>
      <w:r w:rsidRPr="002729FE">
        <w:t>наблюдение за способом обозначения звука [</w:t>
      </w:r>
      <w:proofErr w:type="spellStart"/>
      <w:r w:rsidRPr="002729FE">
        <w:t>ы</w:t>
      </w:r>
      <w:proofErr w:type="spellEnd"/>
      <w:r w:rsidRPr="002729FE">
        <w:t>] после [</w:t>
      </w:r>
      <w:proofErr w:type="spellStart"/>
      <w:r w:rsidRPr="002729FE">
        <w:rPr>
          <w:i/>
        </w:rPr>
        <w:t>ц</w:t>
      </w:r>
      <w:proofErr w:type="spellEnd"/>
      <w:r w:rsidRPr="002729FE">
        <w:t>] в различных частях слова;</w:t>
      </w:r>
    </w:p>
    <w:p w:rsidR="00CE1E3B" w:rsidRPr="002729FE" w:rsidRDefault="0019458D" w:rsidP="0019458D">
      <w:pPr>
        <w:pStyle w:val="c1"/>
        <w:spacing w:before="0" w:beforeAutospacing="0" w:after="0" w:afterAutospacing="0"/>
      </w:pPr>
      <w:r w:rsidRPr="002729FE">
        <w:t>-</w:t>
      </w:r>
      <w:r w:rsidRPr="002729FE">
        <w:rPr>
          <w:rStyle w:val="c2"/>
        </w:rPr>
        <w:t xml:space="preserve"> умение</w:t>
      </w:r>
      <w:r w:rsidRPr="002729FE">
        <w:t xml:space="preserve"> пошагово применять алгоритм действия при выборе буквы </w:t>
      </w:r>
      <w:proofErr w:type="spellStart"/>
      <w:r w:rsidRPr="002729FE">
        <w:rPr>
          <w:i/>
        </w:rPr>
        <w:t>ы</w:t>
      </w:r>
      <w:proofErr w:type="spellEnd"/>
      <w:r w:rsidRPr="002729FE">
        <w:t xml:space="preserve"> или </w:t>
      </w:r>
      <w:r w:rsidRPr="002729FE">
        <w:rPr>
          <w:i/>
        </w:rPr>
        <w:t>и</w:t>
      </w:r>
      <w:r w:rsidRPr="002729FE">
        <w:t xml:space="preserve"> после [</w:t>
      </w:r>
      <w:proofErr w:type="spellStart"/>
      <w:r w:rsidRPr="002729FE">
        <w:rPr>
          <w:i/>
        </w:rPr>
        <w:t>ц</w:t>
      </w:r>
      <w:proofErr w:type="spellEnd"/>
      <w:r w:rsidRPr="002729FE">
        <w:t>].</w:t>
      </w:r>
    </w:p>
    <w:p w:rsidR="00EE10B0" w:rsidRPr="002729FE" w:rsidRDefault="00EE10B0" w:rsidP="00EE10B0">
      <w:pPr>
        <w:pStyle w:val="c1"/>
        <w:spacing w:before="0" w:beforeAutospacing="0" w:after="0" w:afterAutospacing="0"/>
        <w:rPr>
          <w:rStyle w:val="c0"/>
        </w:rPr>
      </w:pPr>
      <w:r w:rsidRPr="002729FE">
        <w:rPr>
          <w:rStyle w:val="c0"/>
          <w:b/>
          <w:u w:val="single"/>
        </w:rPr>
        <w:t>Познавательные</w:t>
      </w:r>
      <w:r w:rsidRPr="002729FE">
        <w:rPr>
          <w:rStyle w:val="c0"/>
          <w:b/>
        </w:rPr>
        <w:t xml:space="preserve">: </w:t>
      </w:r>
      <w:proofErr w:type="spellStart"/>
      <w:r w:rsidRPr="002729FE">
        <w:rPr>
          <w:rStyle w:val="c0"/>
          <w:b/>
          <w:i/>
        </w:rPr>
        <w:t>общеучебные</w:t>
      </w:r>
      <w:proofErr w:type="spellEnd"/>
      <w:r w:rsidRPr="002729FE">
        <w:rPr>
          <w:rStyle w:val="c0"/>
          <w:b/>
          <w:i/>
        </w:rPr>
        <w:t>:</w:t>
      </w:r>
      <w:r w:rsidRPr="002729FE">
        <w:rPr>
          <w:rStyle w:val="c0"/>
          <w:b/>
        </w:rPr>
        <w:t xml:space="preserve"> </w:t>
      </w:r>
      <w:r w:rsidRPr="002729FE">
        <w:rPr>
          <w:rStyle w:val="c0"/>
        </w:rPr>
        <w:t xml:space="preserve">овладение </w:t>
      </w:r>
      <w:r w:rsidR="0019458D" w:rsidRPr="002729FE">
        <w:rPr>
          <w:rStyle w:val="c0"/>
        </w:rPr>
        <w:t xml:space="preserve">алгоритмом </w:t>
      </w:r>
      <w:r w:rsidR="0019458D" w:rsidRPr="002729FE">
        <w:t xml:space="preserve">действия при выборе буквы </w:t>
      </w:r>
      <w:proofErr w:type="spellStart"/>
      <w:r w:rsidR="0019458D" w:rsidRPr="002729FE">
        <w:rPr>
          <w:i/>
        </w:rPr>
        <w:t>ы</w:t>
      </w:r>
      <w:proofErr w:type="spellEnd"/>
      <w:r w:rsidR="0019458D" w:rsidRPr="002729FE">
        <w:t xml:space="preserve"> или </w:t>
      </w:r>
      <w:r w:rsidR="0019458D" w:rsidRPr="002729FE">
        <w:rPr>
          <w:i/>
        </w:rPr>
        <w:t>и</w:t>
      </w:r>
      <w:r w:rsidR="0019458D" w:rsidRPr="002729FE">
        <w:t xml:space="preserve"> после [</w:t>
      </w:r>
      <w:proofErr w:type="spellStart"/>
      <w:r w:rsidR="0019458D" w:rsidRPr="002729FE">
        <w:rPr>
          <w:i/>
        </w:rPr>
        <w:t>ц</w:t>
      </w:r>
      <w:proofErr w:type="spellEnd"/>
      <w:r w:rsidR="0019458D" w:rsidRPr="002729FE">
        <w:t>].</w:t>
      </w:r>
    </w:p>
    <w:p w:rsidR="0019458D" w:rsidRPr="002729FE" w:rsidRDefault="00EE10B0" w:rsidP="00EE10B0">
      <w:pPr>
        <w:pStyle w:val="c1"/>
        <w:spacing w:before="0" w:beforeAutospacing="0" w:after="0" w:afterAutospacing="0"/>
        <w:rPr>
          <w:rStyle w:val="c0"/>
        </w:rPr>
      </w:pPr>
      <w:proofErr w:type="gramStart"/>
      <w:r w:rsidRPr="002729FE">
        <w:rPr>
          <w:rStyle w:val="c0"/>
          <w:b/>
          <w:i/>
        </w:rPr>
        <w:t>логические</w:t>
      </w:r>
      <w:proofErr w:type="gramEnd"/>
      <w:r w:rsidRPr="002729FE">
        <w:rPr>
          <w:rStyle w:val="c0"/>
          <w:b/>
          <w:i/>
        </w:rPr>
        <w:t xml:space="preserve">: </w:t>
      </w:r>
      <w:r w:rsidRPr="002729FE">
        <w:rPr>
          <w:rStyle w:val="c0"/>
        </w:rPr>
        <w:t>осуществление анализа</w:t>
      </w:r>
      <w:r w:rsidR="0019458D" w:rsidRPr="002729FE">
        <w:rPr>
          <w:rStyle w:val="c0"/>
        </w:rPr>
        <w:t>.</w:t>
      </w:r>
    </w:p>
    <w:p w:rsidR="00EE10B0" w:rsidRPr="002729FE" w:rsidRDefault="00EE10B0" w:rsidP="00EE10B0">
      <w:pPr>
        <w:pStyle w:val="c1"/>
        <w:spacing w:before="0" w:beforeAutospacing="0" w:after="0" w:afterAutospacing="0"/>
        <w:rPr>
          <w:b/>
        </w:rPr>
      </w:pPr>
      <w:r w:rsidRPr="002729FE">
        <w:rPr>
          <w:rStyle w:val="c0"/>
          <w:b/>
        </w:rPr>
        <w:t>Регулятивные:</w:t>
      </w:r>
      <w:r w:rsidRPr="002729FE">
        <w:rPr>
          <w:rStyle w:val="c0"/>
        </w:rPr>
        <w:t xml:space="preserve"> учитывать</w:t>
      </w:r>
      <w:r w:rsidRPr="002729FE">
        <w:rPr>
          <w:rStyle w:val="c0"/>
          <w:b/>
        </w:rPr>
        <w:t xml:space="preserve"> </w:t>
      </w:r>
      <w:r w:rsidRPr="002729FE">
        <w:rPr>
          <w:rStyle w:val="c0"/>
        </w:rPr>
        <w:t>выделенные учителем ориентиры действия, планировать свою деятельность, сопоставлять работу с образцом, вносить коррективы в действия.</w:t>
      </w:r>
    </w:p>
    <w:p w:rsidR="00CE1E3B" w:rsidRPr="002729FE" w:rsidRDefault="00CE1E3B" w:rsidP="00CE1E3B">
      <w:pPr>
        <w:pStyle w:val="c1"/>
        <w:spacing w:before="0" w:beforeAutospacing="0" w:after="0" w:afterAutospacing="0"/>
        <w:rPr>
          <w:b/>
          <w:u w:val="single"/>
        </w:rPr>
      </w:pPr>
      <w:r w:rsidRPr="002729FE">
        <w:rPr>
          <w:rStyle w:val="c0"/>
          <w:b/>
          <w:u w:val="single"/>
        </w:rPr>
        <w:t>Коммуникативные:</w:t>
      </w:r>
      <w:r w:rsidRPr="002729FE">
        <w:rPr>
          <w:b/>
          <w:u w:val="single"/>
        </w:rPr>
        <w:t xml:space="preserve"> </w:t>
      </w:r>
      <w:r w:rsidRPr="002729FE">
        <w:rPr>
          <w:rStyle w:val="c2"/>
        </w:rPr>
        <w:t>оформлять свою мысль в устной речи, высказывать свою точку зрения, формулировать высказывание;</w:t>
      </w:r>
    </w:p>
    <w:p w:rsidR="00CE1E3B" w:rsidRPr="002729FE" w:rsidRDefault="00CE1E3B" w:rsidP="00CE1E3B">
      <w:pPr>
        <w:pStyle w:val="c1"/>
        <w:spacing w:before="0" w:beforeAutospacing="0" w:after="0" w:afterAutospacing="0"/>
      </w:pPr>
      <w:r w:rsidRPr="002729FE">
        <w:rPr>
          <w:rStyle w:val="c2"/>
        </w:rPr>
        <w:t>- сотрудничать, договариваться о последовательности действий и результате, учиться представлять другим ход работы и ее результат, слушать мнение других.</w:t>
      </w:r>
    </w:p>
    <w:p w:rsidR="0019458D" w:rsidRPr="002729FE" w:rsidRDefault="00CE1E3B" w:rsidP="0019458D">
      <w:p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2729FE">
        <w:rPr>
          <w:rStyle w:val="c0"/>
          <w:rFonts w:ascii="Times New Roman" w:hAnsi="Times New Roman" w:cs="Times New Roman"/>
          <w:b/>
          <w:sz w:val="24"/>
          <w:szCs w:val="24"/>
          <w:u w:val="single"/>
        </w:rPr>
        <w:t>Личностные:</w:t>
      </w:r>
      <w:r w:rsidRPr="002729FE">
        <w:rPr>
          <w:rFonts w:ascii="Times New Roman" w:hAnsi="Times New Roman" w:cs="Times New Roman"/>
          <w:sz w:val="24"/>
          <w:szCs w:val="24"/>
        </w:rPr>
        <w:t xml:space="preserve"> </w:t>
      </w:r>
      <w:r w:rsidR="0019458D" w:rsidRPr="002729FE">
        <w:rPr>
          <w:rFonts w:ascii="Times New Roman" w:eastAsia="Times New Roman" w:hAnsi="Times New Roman" w:cs="Times New Roman"/>
          <w:sz w:val="24"/>
          <w:szCs w:val="24"/>
        </w:rPr>
        <w:t>восприятие русского языка как явления национальной культуры. Формирование внутренней позиции школьника на уровне положительного отношения к занятиям русским языком, к школе.</w:t>
      </w:r>
    </w:p>
    <w:p w:rsidR="007F56A0" w:rsidRPr="002729FE" w:rsidRDefault="007F56A0" w:rsidP="007F56A0">
      <w:pPr>
        <w:pStyle w:val="c1"/>
        <w:rPr>
          <w:b/>
        </w:rPr>
      </w:pPr>
      <w:r w:rsidRPr="002729FE">
        <w:rPr>
          <w:rStyle w:val="c0"/>
          <w:b/>
        </w:rPr>
        <w:t>Оборудование:</w:t>
      </w:r>
    </w:p>
    <w:p w:rsidR="007F56A0" w:rsidRPr="002729FE" w:rsidRDefault="007F56A0" w:rsidP="00CE1E3B">
      <w:pPr>
        <w:pStyle w:val="c1"/>
        <w:spacing w:after="0" w:afterAutospacing="0"/>
      </w:pPr>
      <w:r w:rsidRPr="002729FE">
        <w:rPr>
          <w:rStyle w:val="c2"/>
        </w:rPr>
        <w:t xml:space="preserve">- рабочая тетрадь; учебник С.В.Иванов «Русский язык» </w:t>
      </w:r>
      <w:r w:rsidR="0019458D" w:rsidRPr="002729FE">
        <w:rPr>
          <w:rStyle w:val="c2"/>
        </w:rPr>
        <w:t>3</w:t>
      </w:r>
      <w:r w:rsidRPr="002729FE">
        <w:rPr>
          <w:rStyle w:val="c2"/>
        </w:rPr>
        <w:t xml:space="preserve"> класс. – М.: Издательский центр «</w:t>
      </w:r>
      <w:proofErr w:type="spellStart"/>
      <w:r w:rsidRPr="002729FE">
        <w:rPr>
          <w:rStyle w:val="c2"/>
        </w:rPr>
        <w:t>Ветана-Граф</w:t>
      </w:r>
      <w:proofErr w:type="spellEnd"/>
      <w:r w:rsidRPr="002729FE">
        <w:rPr>
          <w:rStyle w:val="c2"/>
        </w:rPr>
        <w:t>», 201</w:t>
      </w:r>
      <w:r w:rsidR="0019458D" w:rsidRPr="002729FE">
        <w:rPr>
          <w:rStyle w:val="c2"/>
        </w:rPr>
        <w:t>4</w:t>
      </w:r>
      <w:r w:rsidR="00CE1E3B" w:rsidRPr="002729FE">
        <w:rPr>
          <w:rStyle w:val="c2"/>
        </w:rPr>
        <w:t xml:space="preserve">, </w:t>
      </w:r>
      <w:r w:rsidRPr="002729FE">
        <w:rPr>
          <w:rStyle w:val="c2"/>
        </w:rPr>
        <w:t xml:space="preserve"> </w:t>
      </w:r>
      <w:r w:rsidR="00327EDD" w:rsidRPr="002729FE">
        <w:rPr>
          <w:rStyle w:val="c2"/>
        </w:rPr>
        <w:t xml:space="preserve">карточки для работы </w:t>
      </w:r>
      <w:r w:rsidR="00636C34" w:rsidRPr="002729FE">
        <w:rPr>
          <w:rStyle w:val="c2"/>
        </w:rPr>
        <w:t xml:space="preserve">с </w:t>
      </w:r>
      <w:r w:rsidR="00A14163">
        <w:rPr>
          <w:rStyle w:val="c2"/>
        </w:rPr>
        <w:t xml:space="preserve">учащихся, </w:t>
      </w:r>
      <w:r w:rsidRPr="002729FE">
        <w:rPr>
          <w:rStyle w:val="c2"/>
        </w:rPr>
        <w:t xml:space="preserve">компьютер учителя; </w:t>
      </w:r>
      <w:proofErr w:type="spellStart"/>
      <w:r w:rsidRPr="002729FE">
        <w:rPr>
          <w:rStyle w:val="c2"/>
        </w:rPr>
        <w:t>мультимедийный</w:t>
      </w:r>
      <w:proofErr w:type="spellEnd"/>
      <w:r w:rsidRPr="002729FE">
        <w:rPr>
          <w:rStyle w:val="c2"/>
        </w:rPr>
        <w:t xml:space="preserve"> проектор</w:t>
      </w:r>
      <w:r w:rsidR="00A14163">
        <w:rPr>
          <w:rStyle w:val="c2"/>
        </w:rPr>
        <w:t>.</w:t>
      </w:r>
    </w:p>
    <w:p w:rsidR="0019458D" w:rsidRPr="002729FE" w:rsidRDefault="0019458D" w:rsidP="00435094">
      <w:pPr>
        <w:pStyle w:val="c1"/>
        <w:jc w:val="center"/>
        <w:rPr>
          <w:rStyle w:val="c0"/>
          <w:b/>
        </w:rPr>
      </w:pPr>
    </w:p>
    <w:p w:rsidR="002B08BC" w:rsidRPr="002729FE" w:rsidRDefault="002B08BC" w:rsidP="00435094">
      <w:pPr>
        <w:pStyle w:val="c1"/>
        <w:jc w:val="center"/>
        <w:rPr>
          <w:rStyle w:val="c0"/>
          <w:b/>
        </w:rPr>
      </w:pPr>
    </w:p>
    <w:p w:rsidR="0038262E" w:rsidRPr="002729FE" w:rsidRDefault="0038262E" w:rsidP="00435094">
      <w:pPr>
        <w:pStyle w:val="c1"/>
        <w:jc w:val="center"/>
        <w:rPr>
          <w:rStyle w:val="c0"/>
          <w:b/>
        </w:rPr>
      </w:pPr>
    </w:p>
    <w:p w:rsidR="00F441B2" w:rsidRPr="002729FE" w:rsidRDefault="00435094" w:rsidP="0019458D">
      <w:pPr>
        <w:pStyle w:val="c1"/>
        <w:jc w:val="center"/>
        <w:rPr>
          <w:rStyle w:val="c0"/>
          <w:b/>
        </w:rPr>
      </w:pPr>
      <w:r w:rsidRPr="002729FE">
        <w:rPr>
          <w:rStyle w:val="c0"/>
          <w:b/>
        </w:rPr>
        <w:lastRenderedPageBreak/>
        <w:t>Проект урока:</w:t>
      </w:r>
    </w:p>
    <w:tbl>
      <w:tblPr>
        <w:tblStyle w:val="a5"/>
        <w:tblW w:w="14786" w:type="dxa"/>
        <w:tblLayout w:type="fixed"/>
        <w:tblLook w:val="04A0"/>
      </w:tblPr>
      <w:tblGrid>
        <w:gridCol w:w="3510"/>
        <w:gridCol w:w="8866"/>
        <w:gridCol w:w="2410"/>
      </w:tblGrid>
      <w:tr w:rsidR="005E113E" w:rsidRPr="002729FE" w:rsidTr="00BC04CD">
        <w:tc>
          <w:tcPr>
            <w:tcW w:w="3510" w:type="dxa"/>
          </w:tcPr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урока</w:t>
            </w:r>
          </w:p>
        </w:tc>
        <w:tc>
          <w:tcPr>
            <w:tcW w:w="8866" w:type="dxa"/>
          </w:tcPr>
          <w:p w:rsidR="005E113E" w:rsidRPr="002729FE" w:rsidRDefault="005E113E" w:rsidP="000F043B">
            <w:pPr>
              <w:pStyle w:val="c1"/>
              <w:spacing w:line="276" w:lineRule="auto"/>
              <w:jc w:val="both"/>
              <w:rPr>
                <w:b/>
              </w:rPr>
            </w:pPr>
            <w:r w:rsidRPr="002729FE">
              <w:rPr>
                <w:b/>
              </w:rPr>
              <w:t>Деятельность учителя</w:t>
            </w:r>
          </w:p>
        </w:tc>
        <w:tc>
          <w:tcPr>
            <w:tcW w:w="2410" w:type="dxa"/>
          </w:tcPr>
          <w:p w:rsidR="005E113E" w:rsidRPr="002729FE" w:rsidRDefault="005E113E" w:rsidP="000F043B">
            <w:pPr>
              <w:pStyle w:val="c1"/>
              <w:spacing w:line="276" w:lineRule="auto"/>
              <w:jc w:val="both"/>
              <w:rPr>
                <w:b/>
              </w:rPr>
            </w:pPr>
            <w:r w:rsidRPr="002729FE">
              <w:rPr>
                <w:b/>
              </w:rPr>
              <w:t>Деятельность учащихся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1.Орг. момент</w:t>
            </w: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Задача: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условий для благоприятной рабочей обстановки в классе.</w:t>
            </w: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6" w:type="dxa"/>
          </w:tcPr>
          <w:p w:rsidR="005E113E" w:rsidRDefault="005E113E" w:rsidP="00427CF0">
            <w:pPr>
              <w:pStyle w:val="c1"/>
              <w:jc w:val="both"/>
              <w:rPr>
                <w:i/>
              </w:rPr>
            </w:pPr>
            <w:r w:rsidRPr="002729FE">
              <w:rPr>
                <w:i/>
              </w:rPr>
              <w:t>Настраивает учащихся на работу, психологически готовит к общению.</w:t>
            </w:r>
          </w:p>
          <w:p w:rsidR="005E113E" w:rsidRPr="002729FE" w:rsidRDefault="00173AE2" w:rsidP="005E60B6">
            <w:pPr>
              <w:pStyle w:val="c1"/>
              <w:jc w:val="both"/>
            </w:pPr>
            <w:r>
              <w:t xml:space="preserve">- </w:t>
            </w:r>
            <w:r w:rsidR="005E60B6">
              <w:t>Ребята, здравствуйте.</w:t>
            </w:r>
            <w:r w:rsidR="00EC0B0A">
              <w:t xml:space="preserve"> На уроке сегодня присутствуют </w:t>
            </w:r>
            <w:r>
              <w:t xml:space="preserve">гости, прошу </w:t>
            </w:r>
            <w:proofErr w:type="gramStart"/>
            <w:r>
              <w:t>вас</w:t>
            </w:r>
            <w:proofErr w:type="gramEnd"/>
            <w:r>
              <w:t xml:space="preserve"> их поприветствовать.</w:t>
            </w:r>
            <w:r w:rsidR="005E60B6">
              <w:t xml:space="preserve"> </w:t>
            </w:r>
            <w:r>
              <w:t xml:space="preserve">Не волнуйтесь, гости посмотрят, как мы плодотворно поработаем сегодня. </w:t>
            </w:r>
            <w:r w:rsidR="005E60B6">
              <w:t>Меня зовут Виктория Валерьевна. Прошу, посмотрите  друг на друга, улыбнитесь</w:t>
            </w:r>
            <w:r w:rsidR="005E113E" w:rsidRPr="002729FE">
              <w:t xml:space="preserve">. Теперь посмотрите на меня. Я желаю вам плодотворной работы. Думаю, что урок нам позволит подняться на ступеньку выше. Успехов вам и удач! </w:t>
            </w:r>
            <w:r w:rsidR="00B84833" w:rsidRPr="002729FE">
              <w:t>Если б</w:t>
            </w:r>
            <w:r w:rsidR="005E113E" w:rsidRPr="002729FE">
              <w:t>удет трудно, я помогу.</w:t>
            </w:r>
          </w:p>
          <w:p w:rsidR="005E113E" w:rsidRPr="002729FE" w:rsidRDefault="005E113E" w:rsidP="007473E5">
            <w:pPr>
              <w:pStyle w:val="c1"/>
              <w:spacing w:before="0" w:beforeAutospacing="0" w:after="0" w:afterAutospacing="0" w:line="276" w:lineRule="auto"/>
              <w:jc w:val="both"/>
            </w:pPr>
            <w:r w:rsidRPr="002729FE">
              <w:t>- Перед началом работы вспомните правила посадки за партой</w:t>
            </w:r>
            <w:proofErr w:type="gramStart"/>
            <w:r w:rsidRPr="002729FE">
              <w:t>.</w:t>
            </w:r>
            <w:proofErr w:type="gramEnd"/>
            <w:r w:rsidR="00301A2C" w:rsidRPr="002729FE">
              <w:t xml:space="preserve"> </w:t>
            </w:r>
            <w:r w:rsidR="00301A2C" w:rsidRPr="002729FE">
              <w:rPr>
                <w:b/>
                <w:i/>
                <w:u w:val="single"/>
              </w:rPr>
              <w:t xml:space="preserve">- </w:t>
            </w:r>
            <w:proofErr w:type="gramStart"/>
            <w:r w:rsidR="00301A2C" w:rsidRPr="002729FE">
              <w:rPr>
                <w:b/>
                <w:i/>
                <w:u w:val="single"/>
              </w:rPr>
              <w:t>с</w:t>
            </w:r>
            <w:proofErr w:type="gramEnd"/>
            <w:r w:rsidR="00301A2C" w:rsidRPr="002729FE">
              <w:rPr>
                <w:b/>
                <w:i/>
                <w:u w:val="single"/>
              </w:rPr>
              <w:t>лайд</w:t>
            </w:r>
          </w:p>
          <w:p w:rsidR="005E60B6" w:rsidRDefault="005E113E" w:rsidP="007473E5">
            <w:pPr>
              <w:pStyle w:val="c1"/>
              <w:spacing w:before="0" w:beforeAutospacing="0" w:after="0" w:afterAutospacing="0" w:line="276" w:lineRule="auto"/>
              <w:jc w:val="both"/>
            </w:pPr>
            <w:r w:rsidRPr="002729FE">
              <w:rPr>
                <w:b/>
                <w:bCs/>
              </w:rPr>
              <w:t xml:space="preserve">- </w:t>
            </w:r>
            <w:r w:rsidRPr="002729FE">
              <w:t>Подготовьте те</w:t>
            </w:r>
            <w:r w:rsidR="005E60B6">
              <w:t>тради к работе. Запишите число, классная работа:</w:t>
            </w:r>
          </w:p>
          <w:p w:rsidR="005E60B6" w:rsidRDefault="005E60B6" w:rsidP="005E60B6">
            <w:pPr>
              <w:pStyle w:val="c1"/>
              <w:spacing w:before="0" w:beforeAutospacing="0" w:after="0" w:afterAutospacing="0" w:line="276" w:lineRule="auto"/>
              <w:jc w:val="center"/>
            </w:pPr>
            <w:r>
              <w:rPr>
                <w:b/>
                <w:i/>
              </w:rPr>
              <w:t>Д</w:t>
            </w:r>
            <w:r w:rsidR="00B84833" w:rsidRPr="002729FE">
              <w:rPr>
                <w:b/>
                <w:i/>
              </w:rPr>
              <w:t>вадцать третье ноября</w:t>
            </w:r>
          </w:p>
          <w:p w:rsidR="005E60B6" w:rsidRPr="005E60B6" w:rsidRDefault="005E60B6" w:rsidP="005E60B6">
            <w:pPr>
              <w:pStyle w:val="c1"/>
              <w:spacing w:before="0" w:beforeAutospacing="0" w:after="0" w:afterAutospacing="0" w:line="276" w:lineRule="auto"/>
              <w:jc w:val="center"/>
              <w:rPr>
                <w:rStyle w:val="c0"/>
              </w:rPr>
            </w:pPr>
            <w:r>
              <w:rPr>
                <w:b/>
                <w:i/>
              </w:rPr>
              <w:t>К</w:t>
            </w:r>
            <w:r w:rsidR="005E113E" w:rsidRPr="002729FE">
              <w:rPr>
                <w:b/>
                <w:i/>
              </w:rPr>
              <w:t>лассная работа</w:t>
            </w:r>
          </w:p>
        </w:tc>
        <w:tc>
          <w:tcPr>
            <w:tcW w:w="2410" w:type="dxa"/>
          </w:tcPr>
          <w:p w:rsidR="005E113E" w:rsidRPr="002729FE" w:rsidRDefault="005E113E" w:rsidP="008B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Проверяют готовность к уроку</w:t>
            </w:r>
          </w:p>
          <w:p w:rsidR="00B84833" w:rsidRPr="002729FE" w:rsidRDefault="00B84833" w:rsidP="008B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33" w:rsidRPr="002729FE" w:rsidRDefault="00753F4B" w:rsidP="008B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Поворачиваются друг к другу, выполняют мою просьбу. </w:t>
            </w:r>
          </w:p>
          <w:p w:rsidR="00753F4B" w:rsidRPr="002729FE" w:rsidRDefault="00753F4B" w:rsidP="008B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Default="005E113E" w:rsidP="008B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Pr="002729FE" w:rsidRDefault="008B13E7" w:rsidP="008B1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тетрадь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2.Мотивация к учебной деятельности.</w:t>
            </w:r>
          </w:p>
          <w:p w:rsidR="00EC0B0A" w:rsidRPr="002729FE" w:rsidRDefault="005E113E" w:rsidP="00173AE2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Задачи: привлечь внимание учащихся к предстоящей работе. Вовлечь учащихся в урок, во взаимодействие с одноклассниками, с учителем.</w:t>
            </w:r>
            <w:r w:rsidR="00EC0B0A"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3.Актуализация и пробное учебное действие. 4.Выявление места и причины затруднения.</w:t>
            </w:r>
          </w:p>
          <w:p w:rsidR="00EC0B0A" w:rsidRPr="002729FE" w:rsidRDefault="00EC0B0A" w:rsidP="00EC0B0A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Задачи: </w:t>
            </w:r>
          </w:p>
          <w:p w:rsidR="00EC0B0A" w:rsidRPr="002729FE" w:rsidRDefault="00EC0B0A" w:rsidP="00EC0B0A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Развитее умения сравнивать, анализировать, обобщать, делать выводы.</w:t>
            </w:r>
          </w:p>
          <w:p w:rsidR="005E113E" w:rsidRPr="00173AE2" w:rsidRDefault="00EC0B0A" w:rsidP="00173AE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Привлечь внимание ученика к «опасному месту», где произношение не совпадает с написанием.</w:t>
            </w:r>
          </w:p>
        </w:tc>
        <w:tc>
          <w:tcPr>
            <w:tcW w:w="8866" w:type="dxa"/>
          </w:tcPr>
          <w:p w:rsidR="005E113E" w:rsidRPr="002729FE" w:rsidRDefault="005E113E" w:rsidP="007473E5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60B6">
              <w:rPr>
                <w:rFonts w:ascii="Times New Roman" w:hAnsi="Times New Roman" w:cs="Times New Roman"/>
                <w:sz w:val="24"/>
                <w:szCs w:val="24"/>
              </w:rPr>
              <w:t>Ответьте, что помогает нам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</w:t>
            </w:r>
            <w:r w:rsidR="005E60B6">
              <w:rPr>
                <w:rFonts w:ascii="Times New Roman" w:hAnsi="Times New Roman" w:cs="Times New Roman"/>
                <w:sz w:val="24"/>
                <w:szCs w:val="24"/>
              </w:rPr>
              <w:t xml:space="preserve">сейчас 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друг друга? </w:t>
            </w:r>
            <w:r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(речь)</w:t>
            </w:r>
          </w:p>
          <w:p w:rsidR="005E113E" w:rsidRPr="002729FE" w:rsidRDefault="005E113E" w:rsidP="007473E5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- Для чего нужна речь? </w:t>
            </w:r>
            <w:r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(для общения и воздействия)</w:t>
            </w:r>
          </w:p>
          <w:p w:rsidR="005E113E" w:rsidRPr="002729FE" w:rsidRDefault="005E113E" w:rsidP="00A37671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- Какие виды речи вы знаете? </w:t>
            </w:r>
            <w:r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(устная речь и письменная речь)</w:t>
            </w:r>
          </w:p>
          <w:p w:rsidR="005E113E" w:rsidRPr="002729FE" w:rsidRDefault="005E113E" w:rsidP="00A37671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- В чём отличие устной речи от письменной?</w:t>
            </w:r>
            <w:r w:rsidR="00753F4B"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F4B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(в том, что в устной – участвуют звуки, а </w:t>
            </w:r>
            <w:proofErr w:type="gramStart"/>
            <w:r w:rsidR="00753F4B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письменная</w:t>
            </w:r>
            <w:proofErr w:type="gramEnd"/>
            <w:r w:rsidR="00753F4B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осуществляется при помощи букв</w:t>
            </w:r>
            <w:r w:rsidR="005E60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или «</w:t>
            </w:r>
            <w:r w:rsidR="005A2482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691BE2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стную говорим, письменную – пишем</w:t>
            </w:r>
            <w:r w:rsidR="005E60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5A2482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).</w:t>
            </w:r>
          </w:p>
          <w:p w:rsidR="005E113E" w:rsidRPr="002729FE" w:rsidRDefault="005E113E" w:rsidP="00A3767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помогает оформлять правильно письменную речь? </w:t>
            </w:r>
            <w:r w:rsidRPr="002729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(орфографические правила)</w:t>
            </w:r>
          </w:p>
          <w:p w:rsidR="005E113E" w:rsidRPr="002729FE" w:rsidRDefault="005E60B6" w:rsidP="00A737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Теперь обратите внимание на экран. </w:t>
            </w:r>
            <w:r w:rsidR="00A73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Прочитайте слова, данные в левом столбце и перечень орфографических правил справа. </w:t>
            </w:r>
            <w:r w:rsidR="00AC44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правописание выделенных букв в словах.</w:t>
            </w:r>
          </w:p>
          <w:p w:rsidR="00AC4482" w:rsidRDefault="00870B08" w:rsidP="00EC0B0A">
            <w:pPr>
              <w:spacing w:line="276" w:lineRule="auto"/>
              <w:ind w:right="58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8" type="#_x0000_t32" style="position:absolute;margin-left:67.05pt;margin-top:38.6pt;width:43.5pt;height:18.75pt;flip:y;z-index:2518005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shape id="_x0000_s1177" type="#_x0000_t32" style="position:absolute;margin-left:62.55pt;margin-top:21.35pt;width:48pt;height:17.25pt;flip:y;z-index:25179955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shape id="_x0000_s1176" type="#_x0000_t32" style="position:absolute;margin-left:50.55pt;margin-top:7.85pt;width:60pt;height:17.25pt;flip:y;z-index:25179852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shape id="_x0000_s1175" type="#_x0000_t32" style="position:absolute;margin-left:34.8pt;margin-top:7.85pt;width:75.75pt;height:42.75pt;z-index:251797504" o:connectortype="straight">
                  <v:stroke endarrow="block"/>
                </v:shape>
              </w:pict>
            </w:r>
            <w:proofErr w:type="gramStart"/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сугро</w:t>
            </w:r>
            <w:r w:rsidR="00AC4482" w:rsidRPr="00EC0B0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u w:val="single"/>
              </w:rPr>
              <w:t>б</w:t>
            </w:r>
            <w:proofErr w:type="gramEnd"/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</w:t>
            </w:r>
            <w:r w:rsid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C0B0A" w:rsidRPr="00EC0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Проверяемый безударный гласный в корне слова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выб</w:t>
            </w:r>
            <w:r w:rsidR="00AC4482" w:rsidRPr="00EC0B0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u w:val="single"/>
              </w:rPr>
              <w:t>е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жал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</w:t>
            </w:r>
            <w:r w:rsid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Непроизносимый согласный в корне слова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капус</w:t>
            </w:r>
            <w:r w:rsidR="00AC4482" w:rsidRPr="00EC0B0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u w:val="single"/>
              </w:rPr>
              <w:t>т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ный</w:t>
            </w:r>
            <w:r w:rsid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Правописание приставок, оканчивающихся на </w:t>
            </w:r>
            <w:proofErr w:type="spellStart"/>
            <w:r w:rsid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spellEnd"/>
            <w:r w:rsid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//с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бе</w:t>
            </w:r>
            <w:r w:rsidR="00AC4482" w:rsidRPr="00EC0B0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u w:val="single"/>
              </w:rPr>
              <w:t>с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полезный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</w:t>
            </w:r>
            <w:r w:rsid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Парный согласный в корне слова</w:t>
            </w:r>
            <w:r w:rsidR="00AC4482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proofErr w:type="spellStart"/>
            <w:r w:rsid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скворц</w:t>
            </w:r>
            <w:proofErr w:type="spellEnd"/>
            <w:r w:rsidR="00EC0B0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u w:val="single"/>
              </w:rPr>
              <w:t>?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C0B0A" w:rsidRPr="00EC0B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появляется анимация с данным словом</w:t>
            </w:r>
          </w:p>
          <w:p w:rsidR="00EC0B0A" w:rsidRPr="00EC0B0A" w:rsidRDefault="00EC0B0A" w:rsidP="00EC0B0A">
            <w:pPr>
              <w:spacing w:line="276" w:lineRule="auto"/>
              <w:ind w:right="58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Какую букву вы вставите в данное слово? (</w:t>
            </w:r>
            <w:r w:rsidR="00173AE2"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варианты: и//</w:t>
            </w:r>
            <w:proofErr w:type="spellStart"/>
            <w:r w:rsidR="00173AE2"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proofErr w:type="spellEnd"/>
            <w:r w:rsidR="00173AE2"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gramEnd"/>
            <w:r w:rsidR="00173AE2"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173AE2"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ети испытывают затруднение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173AE2" w:rsidRDefault="00173AE2" w:rsidP="00BC0F64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нам быть? Как написать слово без ошибки? (</w:t>
            </w:r>
            <w:r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нам нужно узнать новое правило</w:t>
            </w:r>
            <w:proofErr w:type="gramStart"/>
            <w:r w:rsidRPr="00173A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074CE3" w:rsidRPr="002729FE" w:rsidRDefault="00074CE3" w:rsidP="00BC0F64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- Мы ещё вернёмся с вами к этому слову – </w:t>
            </w:r>
            <w:r w:rsid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СКВОРЦЫ</w:t>
            </w:r>
          </w:p>
          <w:p w:rsidR="00074CE3" w:rsidRPr="002729FE" w:rsidRDefault="00074CE3" w:rsidP="00BC0F64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оформляют кластер под руководством учителя.</w:t>
            </w:r>
          </w:p>
          <w:p w:rsidR="00BC0F64" w:rsidRDefault="00BC0F64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правописание выделенных букв в словах. Проводят соответствие.</w:t>
            </w:r>
          </w:p>
          <w:p w:rsidR="008B13E7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3E7" w:rsidRPr="002729FE" w:rsidRDefault="008B13E7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 Определяют план выхода из проблемы.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5.Целеполагание и построение проекта выхода из затруднения.</w:t>
            </w:r>
          </w:p>
          <w:p w:rsidR="005E113E" w:rsidRPr="002729FE" w:rsidRDefault="005E113E" w:rsidP="00AA7380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Задачи:</w:t>
            </w:r>
          </w:p>
          <w:p w:rsidR="005E113E" w:rsidRPr="002729FE" w:rsidRDefault="005E113E" w:rsidP="00AA7380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Связать изучаемый материал с личным опытом учащихся;</w:t>
            </w:r>
          </w:p>
          <w:p w:rsidR="005E113E" w:rsidRPr="002729FE" w:rsidRDefault="005E113E" w:rsidP="00AA7380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границ собственного знания в рамках этой ситуации.</w:t>
            </w: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866" w:type="dxa"/>
          </w:tcPr>
          <w:p w:rsidR="005E113E" w:rsidRPr="002729FE" w:rsidRDefault="005E113E" w:rsidP="000F043B">
            <w:pPr>
              <w:pStyle w:val="c1"/>
              <w:spacing w:line="276" w:lineRule="auto"/>
              <w:rPr>
                <w:b/>
                <w:u w:val="single"/>
              </w:rPr>
            </w:pPr>
            <w:r w:rsidRPr="002729FE">
              <w:rPr>
                <w:b/>
                <w:u w:val="single"/>
              </w:rPr>
              <w:t>1.Целеполагание</w:t>
            </w:r>
          </w:p>
          <w:p w:rsidR="005A2482" w:rsidRPr="002729FE" w:rsidRDefault="00074CE3" w:rsidP="00074CE3">
            <w:pPr>
              <w:pStyle w:val="c1"/>
              <w:spacing w:before="0" w:beforeAutospacing="0" w:after="0" w:afterAutospacing="0"/>
              <w:rPr>
                <w:b/>
                <w:i/>
                <w:color w:val="0000CC"/>
              </w:rPr>
            </w:pPr>
            <w:r w:rsidRPr="002729FE">
              <w:t xml:space="preserve">- Определите тему урока. Как она будет звучать? </w:t>
            </w:r>
            <w:r w:rsidRPr="002729FE">
              <w:rPr>
                <w:b/>
              </w:rPr>
              <w:t>( Учимся обозначать звук [</w:t>
            </w:r>
            <w:proofErr w:type="spellStart"/>
            <w:r w:rsidRPr="002729FE">
              <w:rPr>
                <w:b/>
              </w:rPr>
              <w:t>ы</w:t>
            </w:r>
            <w:proofErr w:type="spellEnd"/>
            <w:r w:rsidRPr="002729FE">
              <w:rPr>
                <w:b/>
              </w:rPr>
              <w:t>] после звука [</w:t>
            </w:r>
            <w:proofErr w:type="spellStart"/>
            <w:r w:rsidRPr="002729FE">
              <w:rPr>
                <w:b/>
              </w:rPr>
              <w:t>ц</w:t>
            </w:r>
            <w:proofErr w:type="spellEnd"/>
            <w:r w:rsidRPr="002729FE">
              <w:rPr>
                <w:b/>
              </w:rPr>
              <w:t>].)</w:t>
            </w:r>
            <w:r w:rsidR="00691BE2" w:rsidRPr="002729FE">
              <w:rPr>
                <w:b/>
              </w:rPr>
              <w:t xml:space="preserve"> </w:t>
            </w:r>
            <w:r w:rsidR="005A2482" w:rsidRPr="002729FE">
              <w:rPr>
                <w:b/>
                <w:i/>
                <w:color w:val="0000CC"/>
              </w:rPr>
              <w:t xml:space="preserve"> - </w:t>
            </w:r>
            <w:r w:rsidR="005A2482" w:rsidRPr="002729FE">
              <w:rPr>
                <w:b/>
                <w:i/>
              </w:rPr>
              <w:t>слайд с темой</w:t>
            </w:r>
          </w:p>
          <w:p w:rsidR="005E113E" w:rsidRPr="002729FE" w:rsidRDefault="005E113E" w:rsidP="00074CE3">
            <w:pPr>
              <w:pStyle w:val="c1"/>
              <w:spacing w:before="0" w:beforeAutospacing="0" w:after="0" w:afterAutospacing="0"/>
            </w:pPr>
            <w:r w:rsidRPr="002729FE">
              <w:rPr>
                <w:rStyle w:val="c2"/>
              </w:rPr>
              <w:t xml:space="preserve">- Как вы думаете, какова цель нашего урока? </w:t>
            </w:r>
            <w:r w:rsidR="008926DA" w:rsidRPr="002729FE">
              <w:rPr>
                <w:rStyle w:val="c2"/>
                <w:b/>
                <w:i/>
              </w:rPr>
              <w:t>(спрашиваю нескольких учащихся)</w:t>
            </w:r>
          </w:p>
          <w:p w:rsidR="005E113E" w:rsidRPr="002729FE" w:rsidRDefault="005E113E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BB18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Чтобы достичь</w:t>
            </w:r>
            <w:proofErr w:type="gramEnd"/>
            <w:r w:rsidR="00BB18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свою цель, построим</w:t>
            </w:r>
            <w:r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пирамиду урока.</w:t>
            </w:r>
            <w:r w:rsidR="00BB18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Для этого ответьте на вопросы:</w:t>
            </w:r>
          </w:p>
          <w:p w:rsidR="00BB18FE" w:rsidRPr="002729FE" w:rsidRDefault="00870B08" w:rsidP="00BB18FE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67" type="#_x0000_t5" style="position:absolute;left:0;text-align:left;margin-left:278.85pt;margin-top:.15pt;width:38.1pt;height:14.4pt;z-index:251788288"/>
              </w:pict>
            </w:r>
            <w:r w:rsidRPr="00870B08">
              <w:rPr>
                <w:b/>
                <w:noProof/>
                <w:u w:val="single"/>
              </w:rPr>
              <w:pict>
                <v:oval id="_x0000_s1166" style="position:absolute;left:0;text-align:left;margin-left:273.6pt;margin-top:14.55pt;width:48.15pt;height:18.6pt;z-index:2517872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65" type="#_x0000_t88" style="position:absolute;left:0;text-align:left;margin-left:221.1pt;margin-top:.65pt;width:36pt;height:61.5pt;z-index:251786240"/>
              </w:pict>
            </w:r>
            <w:r w:rsidR="00BB18FE"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Где пригодятся знания</w:t>
            </w:r>
            <w:proofErr w:type="gramStart"/>
            <w:r w:rsidR="00BB18FE"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BB18FE" w:rsidRDefault="00870B08" w:rsidP="00BB18FE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870B08">
              <w:rPr>
                <w:b/>
                <w:noProof/>
                <w:u w:val="single"/>
              </w:rPr>
              <w:pict>
                <v:oval id="_x0000_s1162" style="position:absolute;left:0;text-align:left;margin-left:267.15pt;margin-top:9.8pt;width:64.5pt;height:27.55pt;z-index:251784192"/>
              </w:pict>
            </w:r>
            <w:r w:rsidR="00BB18FE"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Что поможет мне на уроке?</w:t>
            </w:r>
          </w:p>
          <w:p w:rsidR="00BB18FE" w:rsidRDefault="00870B08" w:rsidP="00BB18FE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111" style="position:absolute;left:0;text-align:left;margin-left:257.1pt;margin-top:8.4pt;width:90.15pt;height:27.55pt;z-index:251737088"/>
              </w:pict>
            </w:r>
            <w:r w:rsidR="00BB18FE"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Кто поможет мне на уроке?</w:t>
            </w:r>
          </w:p>
          <w:p w:rsidR="00BB18FE" w:rsidRPr="002729FE" w:rsidRDefault="00BB18FE" w:rsidP="00BB18FE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Какие умения помогут мне на уроке?</w:t>
            </w:r>
          </w:p>
          <w:p w:rsidR="005E113E" w:rsidRPr="002729FE" w:rsidRDefault="00BB18FE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</w:r>
            <w:r w:rsidR="005E113E"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2.Построение проекта выхода из затруднения.</w:t>
            </w:r>
          </w:p>
          <w:p w:rsidR="005E113E" w:rsidRPr="002729FE" w:rsidRDefault="005E113E" w:rsidP="009A79CD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9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72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Давайте составим план изучения новой темы. </w:t>
            </w:r>
            <w:r w:rsidR="00BB18FE">
              <w:rPr>
                <w:rFonts w:ascii="Times New Roman" w:hAnsi="Times New Roman" w:cs="Times New Roman"/>
                <w:sz w:val="24"/>
                <w:szCs w:val="24"/>
              </w:rPr>
              <w:t>Для этого нужно поставить карточки с этапами нашей работы в правильном порядке:</w:t>
            </w:r>
          </w:p>
          <w:p w:rsidR="005E113E" w:rsidRPr="002729FE" w:rsidRDefault="00870B08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u w:val="single"/>
              </w:rPr>
              <w:pict>
                <v:rect id="_x0000_s1121" style="position:absolute;margin-left:246.5pt;margin-top:1.4pt;width:145.25pt;height:26.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">
                  <v:textbox>
                    <w:txbxContent>
                      <w:p w:rsidR="005E60B6" w:rsidRPr="009A79CD" w:rsidRDefault="005E60B6" w:rsidP="009A79C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  <w:r w:rsidRPr="009A79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="00DA0F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Пишу Ы или</w:t>
                        </w:r>
                        <w:proofErr w:type="gramStart"/>
                        <w:r w:rsidR="00DA0F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5E113E" w:rsidRPr="002729FE" w:rsidRDefault="00870B08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u w:val="single"/>
              </w:rPr>
              <w:pict>
                <v:rect id="_x0000_s1119" style="position:absolute;margin-left:199.35pt;margin-top:12pt;width:97.65pt;height:26.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">
                  <v:textbox>
                    <w:txbxContent>
                      <w:p w:rsidR="005E60B6" w:rsidRPr="00984FB8" w:rsidRDefault="005E60B6" w:rsidP="009A79CD">
                        <w:pPr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Pr="005A248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.Оцениваю</w:t>
                        </w:r>
                      </w:p>
                    </w:txbxContent>
                  </v:textbox>
                </v:rect>
              </w:pict>
            </w:r>
          </w:p>
          <w:p w:rsidR="005E113E" w:rsidRPr="002729FE" w:rsidRDefault="005E113E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113E" w:rsidRPr="002729FE" w:rsidRDefault="00870B08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u w:val="single"/>
              </w:rPr>
              <w:pict>
                <v:rect id="_x0000_s1120" style="position:absolute;margin-left:159.45pt;margin-top:8.8pt;width:97.65pt;height:26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">
                  <v:textbox>
                    <w:txbxContent>
                      <w:p w:rsidR="005E60B6" w:rsidRPr="00984FB8" w:rsidRDefault="005E60B6" w:rsidP="009A79CD">
                        <w:pPr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 w:rsidRPr="005A248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.П</w:t>
                        </w:r>
                        <w:r w:rsidR="00DA0F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рименяю</w:t>
                        </w:r>
                      </w:p>
                    </w:txbxContent>
                  </v:textbox>
                </v:rect>
              </w:pict>
            </w:r>
            <w:r w:rsidRPr="00870B08">
              <w:rPr>
                <w:rFonts w:ascii="Times New Roman" w:hAnsi="Times New Roman" w:cs="Times New Roman"/>
                <w:b/>
                <w:noProof/>
                <w:u w:val="single"/>
              </w:rPr>
              <w:pict>
                <v:rect id="Прямоугольник 12" o:spid="_x0000_s1116" style="position:absolute;margin-left:4.05pt;margin-top:90.35pt;width:97.65pt;height:26.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">
                  <v:textbox>
                    <w:txbxContent>
                      <w:p w:rsidR="005E60B6" w:rsidRPr="00984FB8" w:rsidRDefault="00BB18FE" w:rsidP="009A79CD">
                        <w:pPr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1. И</w:t>
                        </w:r>
                        <w:r w:rsidR="005E60B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зучаю</w:t>
                        </w:r>
                      </w:p>
                    </w:txbxContent>
                  </v:textbox>
                </v:rect>
              </w:pict>
            </w:r>
          </w:p>
          <w:p w:rsidR="005E113E" w:rsidRPr="002729FE" w:rsidRDefault="005E113E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113E" w:rsidRPr="002729FE" w:rsidRDefault="00870B08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u w:val="single"/>
              </w:rPr>
              <w:pict>
                <v:rect id="Прямоугольник 8" o:spid="_x0000_s1118" style="position:absolute;margin-left:31.65pt;margin-top:3.55pt;width:245.55pt;height:26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">
                  <v:textbox>
                    <w:txbxContent>
                      <w:p w:rsidR="005E60B6" w:rsidRPr="005A2482" w:rsidRDefault="005E60B6" w:rsidP="009A79C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A79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Pr="00984FB8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  <w:r w:rsidR="00DA0F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Формулирую правило, вывожу алгоритм</w:t>
                        </w:r>
                      </w:p>
                    </w:txbxContent>
                  </v:textbox>
                </v:rect>
              </w:pict>
            </w:r>
          </w:p>
          <w:p w:rsidR="005E113E" w:rsidRPr="002729FE" w:rsidRDefault="005E113E" w:rsidP="000F043B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0F94" w:rsidRDefault="00DA0F94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0F94" w:rsidRDefault="00DA0F94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0F94" w:rsidRDefault="008D2299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-824865</wp:posOffset>
                  </wp:positionV>
                  <wp:extent cx="809625" cy="742950"/>
                  <wp:effectExtent l="19050" t="0" r="9525" b="0"/>
                  <wp:wrapSquare wrapText="bothSides"/>
                  <wp:docPr id="1" name="Рисунок 0" descr="364a9a208dc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64a9a208dcd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0B08" w:rsidRPr="00870B08">
              <w:rPr>
                <w:rFonts w:ascii="Times New Roman" w:hAnsi="Times New Roman" w:cs="Times New Roman"/>
                <w:b/>
                <w:noProof/>
                <w:u w:val="single"/>
              </w:rPr>
              <w:pict>
                <v:rect id="Прямоугольник 7" o:spid="_x0000_s1117" style="position:absolute;margin-left:68.55pt;margin-top:-33.4pt;width:97.65pt;height:26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">
                  <v:textbox>
                    <w:txbxContent>
                      <w:p w:rsidR="005E60B6" w:rsidRPr="00984FB8" w:rsidRDefault="005E60B6" w:rsidP="009A79C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A79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984FB8">
                          <w:rPr>
                            <w:rFonts w:ascii="Times New Roman" w:hAnsi="Times New Roman" w:cs="Times New Roman"/>
                            <w:color w:val="FF0000"/>
                            <w:sz w:val="24"/>
                            <w:szCs w:val="24"/>
                          </w:rPr>
                          <w:t>.</w:t>
                        </w:r>
                        <w:r w:rsidRPr="00984F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Наблюдаю</w:t>
                        </w:r>
                      </w:p>
                    </w:txbxContent>
                  </v:textbox>
                </v:rect>
              </w:pict>
            </w:r>
          </w:p>
          <w:p w:rsidR="00DA0F94" w:rsidRPr="008D2299" w:rsidRDefault="00DA0F94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  <w:p w:rsidR="00DA0F94" w:rsidRPr="008D2299" w:rsidRDefault="00DA0F94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8D2299">
              <w:rPr>
                <w:rStyle w:val="c2"/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Когда мы работаем с алгоритмом, я должна переставлять фигурку на ступень выше. </w:t>
            </w:r>
          </w:p>
          <w:p w:rsidR="00DA0F94" w:rsidRPr="00DA0F94" w:rsidRDefault="00DA0F94" w:rsidP="000F043B">
            <w:pPr>
              <w:pStyle w:val="a7"/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113E" w:rsidRDefault="005E113E" w:rsidP="008B13E7">
            <w:pPr>
              <w:pStyle w:val="c1"/>
              <w:spacing w:line="276" w:lineRule="auto"/>
              <w:rPr>
                <w:rStyle w:val="c2"/>
              </w:rPr>
            </w:pPr>
            <w:r w:rsidRPr="002729FE">
              <w:rPr>
                <w:rStyle w:val="c2"/>
              </w:rPr>
              <w:t>Высказывают предположения.</w:t>
            </w:r>
          </w:p>
          <w:p w:rsidR="008B13E7" w:rsidRPr="002729FE" w:rsidRDefault="008B13E7" w:rsidP="008B13E7">
            <w:pPr>
              <w:pStyle w:val="c1"/>
              <w:spacing w:line="276" w:lineRule="auto"/>
              <w:rPr>
                <w:rStyle w:val="c2"/>
              </w:rPr>
            </w:pPr>
          </w:p>
          <w:p w:rsidR="005E113E" w:rsidRPr="002729FE" w:rsidRDefault="005E113E" w:rsidP="008B13E7">
            <w:pPr>
              <w:pStyle w:val="c1"/>
              <w:spacing w:line="276" w:lineRule="auto"/>
              <w:rPr>
                <w:rStyle w:val="c2"/>
              </w:rPr>
            </w:pPr>
            <w:r w:rsidRPr="002729FE">
              <w:rPr>
                <w:rStyle w:val="c2"/>
              </w:rPr>
              <w:t>Намечают пути решения проблемы.</w:t>
            </w:r>
          </w:p>
          <w:p w:rsidR="008926DA" w:rsidRPr="002729FE" w:rsidRDefault="008926DA" w:rsidP="008B13E7">
            <w:pPr>
              <w:pStyle w:val="c1"/>
              <w:spacing w:line="276" w:lineRule="auto"/>
              <w:rPr>
                <w:rStyle w:val="c2"/>
              </w:rPr>
            </w:pPr>
          </w:p>
          <w:p w:rsidR="008926DA" w:rsidRPr="002729FE" w:rsidRDefault="008926DA" w:rsidP="008B13E7">
            <w:pPr>
              <w:pStyle w:val="c1"/>
              <w:spacing w:line="276" w:lineRule="auto"/>
              <w:rPr>
                <w:rStyle w:val="c2"/>
              </w:rPr>
            </w:pPr>
          </w:p>
          <w:p w:rsidR="008926DA" w:rsidRPr="002729FE" w:rsidRDefault="008B13E7" w:rsidP="008B13E7">
            <w:pPr>
              <w:pStyle w:val="c1"/>
              <w:spacing w:line="276" w:lineRule="auto"/>
              <w:rPr>
                <w:rStyle w:val="c2"/>
              </w:rPr>
            </w:pPr>
            <w:r>
              <w:rPr>
                <w:rStyle w:val="c2"/>
              </w:rPr>
              <w:t>Выстраивают план выхода из затруднения. Работают с места, я ассистирую, задаю наводящие вопросы, если требуется.</w:t>
            </w:r>
          </w:p>
          <w:p w:rsidR="008926DA" w:rsidRPr="002729FE" w:rsidRDefault="008926DA" w:rsidP="008B13E7">
            <w:pPr>
              <w:pStyle w:val="c1"/>
              <w:spacing w:line="276" w:lineRule="auto"/>
              <w:rPr>
                <w:rStyle w:val="c2"/>
              </w:rPr>
            </w:pPr>
          </w:p>
          <w:p w:rsidR="008926DA" w:rsidRPr="002729FE" w:rsidRDefault="008926DA" w:rsidP="008B13E7">
            <w:pPr>
              <w:pStyle w:val="c1"/>
              <w:spacing w:line="276" w:lineRule="auto"/>
              <w:rPr>
                <w:rStyle w:val="c2"/>
              </w:rPr>
            </w:pP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4406AF">
            <w:pPr>
              <w:pStyle w:val="a4"/>
              <w:spacing w:line="276" w:lineRule="auto"/>
            </w:pPr>
            <w:r w:rsidRPr="002729FE">
              <w:rPr>
                <w:b/>
                <w:u w:val="single"/>
              </w:rPr>
              <w:t>6.Реализация построенного проекта</w:t>
            </w:r>
            <w:r w:rsidRPr="002729FE">
              <w:t>.</w:t>
            </w:r>
          </w:p>
          <w:p w:rsidR="005E113E" w:rsidRPr="002729FE" w:rsidRDefault="005E113E" w:rsidP="004406AF">
            <w:pPr>
              <w:pStyle w:val="a4"/>
              <w:spacing w:line="276" w:lineRule="auto"/>
            </w:pPr>
            <w:r w:rsidRPr="002729FE">
              <w:rPr>
                <w:i/>
              </w:rPr>
              <w:t>Задачи: путём наблюдения, сравнения ввести правило обозначения звука [</w:t>
            </w:r>
            <w:proofErr w:type="spellStart"/>
            <w:r w:rsidRPr="002729FE">
              <w:rPr>
                <w:i/>
              </w:rPr>
              <w:t>ы</w:t>
            </w:r>
            <w:proofErr w:type="spellEnd"/>
            <w:r w:rsidRPr="002729FE">
              <w:rPr>
                <w:i/>
              </w:rPr>
              <w:t>] после [</w:t>
            </w:r>
            <w:proofErr w:type="spellStart"/>
            <w:r w:rsidRPr="002729FE">
              <w:rPr>
                <w:i/>
              </w:rPr>
              <w:t>ц</w:t>
            </w:r>
            <w:proofErr w:type="spellEnd"/>
            <w:r w:rsidRPr="002729FE">
              <w:rPr>
                <w:i/>
              </w:rPr>
              <w:t>] в различных частях слова.</w:t>
            </w:r>
          </w:p>
          <w:p w:rsidR="005E113E" w:rsidRPr="002729FE" w:rsidRDefault="005E113E" w:rsidP="00662F07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проблемной ситуации, активизация мыслительной деятельности через постановку вопросов. Создание комфортного климата для слушания, умения задавать вопросы</w:t>
            </w:r>
          </w:p>
          <w:p w:rsidR="005E113E" w:rsidRPr="002729FE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6" w:type="dxa"/>
          </w:tcPr>
          <w:p w:rsidR="00032AB5" w:rsidRPr="002729FE" w:rsidRDefault="008D2299" w:rsidP="00440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 по учебнику стр. 121. Рубрика «Давай подумаем»</w:t>
            </w:r>
            <w:r w:rsidR="00042BB0" w:rsidRPr="002729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r w:rsidR="00042BB0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032AB5" w:rsidRPr="002729FE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  <w:r w:rsidR="001C4F1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5E113E" w:rsidRDefault="005E113E" w:rsidP="00440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Перед вами 3 столбика слов:</w:t>
            </w:r>
          </w:p>
          <w:p w:rsidR="008B13E7" w:rsidRPr="002729FE" w:rsidRDefault="008B13E7" w:rsidP="00440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870B08" w:rsidP="004406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0B0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171" style="position:absolute;margin-left:159.25pt;margin-top:-.75pt;width:9.2pt;height:12pt;z-index:251793408" filled="f" strokeweight="1pt"/>
              </w:pict>
            </w:r>
            <w:r w:rsidRPr="00870B0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68" type="#_x0000_t19" style="position:absolute;margin-left:9.65pt;margin-top:-11.6pt;width:6.75pt;height:28.5pt;rotation:270;z-index:251790336" coordsize="22617,43200" adj=",6075077,1017" path="wr-20583,,22617,43200,1017,,,43176nfewr-20583,,22617,43200,1017,,,43176l1017,21600nsxe" strokeweight="1pt">
                  <v:path o:connectlocs="1017,0;0,43176;1017,21600"/>
                </v:shape>
              </w:pict>
            </w:r>
            <w:r w:rsidRPr="00870B08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pict>
                <v:rect id="_x0000_s1172" style="position:absolute;margin-left:162.05pt;margin-top:12.9pt;width:9.2pt;height:12pt;z-index:251794432" filled="f" strokeweight="1pt"/>
              </w:pict>
            </w:r>
            <w:r w:rsidRPr="00870B08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pict>
                <v:shape id="_x0000_s1169" type="#_x0000_t19" style="position:absolute;margin-left:16.8pt;margin-top:-3.6pt;width:6.75pt;height:35.25pt;rotation:270;z-index:251791360" coordsize="22617,43200" adj=",6075077,1017" path="wr-20583,,22617,43200,1017,,,43176nfewr-20583,,22617,43200,1017,,,43176l1017,21600nsxe" strokeweight="1pt">
                  <v:path o:connectlocs="1017,0;0,43176;1017,21600"/>
                </v:shape>
              </w:pict>
            </w:r>
            <w:r w:rsidR="005E113E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цирк                                  синицы                             сек</w:t>
            </w:r>
            <w:r w:rsidR="005E113E" w:rsidRPr="008D22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ция</w:t>
            </w:r>
          </w:p>
          <w:p w:rsidR="005E113E" w:rsidRPr="002729FE" w:rsidRDefault="00870B08" w:rsidP="004406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pict>
                <v:shape id="_x0000_s1170" type="#_x0000_t19" style="position:absolute;margin-left:9.65pt;margin-top:.25pt;width:6.75pt;height:28.5pt;rotation:270;z-index:251792384" coordsize="22617,43200" adj=",6075077,1017" path="wr-20583,,22617,43200,1017,,,43176nfewr-20583,,22617,43200,1017,,,43176l1017,21600nsxe" strokeweight="1pt">
                  <v:path o:connectlocs="1017,0;0,43176;1017,21600"/>
                </v:shape>
              </w:pict>
            </w:r>
            <w:r w:rsidR="005E113E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циркуль                            скворцы                            ака</w:t>
            </w:r>
            <w:r w:rsidR="005E113E" w:rsidRPr="008D22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ция</w:t>
            </w:r>
          </w:p>
          <w:p w:rsidR="005E113E" w:rsidRPr="002729FE" w:rsidRDefault="00870B08" w:rsidP="004406A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0B08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</w:rPr>
              <w:pict>
                <v:rect id="_x0000_s1173" style="position:absolute;margin-left:159.25pt;margin-top:4.05pt;width:9.2pt;height:12pt;z-index:251795456" filled="f" strokeweight="1pt"/>
              </w:pict>
            </w:r>
            <w:r w:rsidR="005E113E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цифра</w:t>
            </w:r>
            <w:r w:rsidR="005E113E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                              птенцы                             стан</w:t>
            </w:r>
            <w:r w:rsidR="005E113E" w:rsidRPr="008D22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ция</w:t>
            </w:r>
          </w:p>
          <w:p w:rsidR="005E113E" w:rsidRPr="002729FE" w:rsidRDefault="005E113E" w:rsidP="00440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440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Прочитайте слова первого столбика. В какой ча</w:t>
            </w:r>
            <w:r w:rsidR="008926DA"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сти слова </w:t>
            </w:r>
            <w:r w:rsidR="008D2299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</w:t>
            </w:r>
            <w:r w:rsidR="008926DA" w:rsidRPr="002729FE">
              <w:rPr>
                <w:rFonts w:ascii="Times New Roman" w:hAnsi="Times New Roman" w:cs="Times New Roman"/>
                <w:sz w:val="24"/>
                <w:szCs w:val="24"/>
              </w:rPr>
              <w:t>орфограмма?</w:t>
            </w:r>
            <w:r w:rsidR="00A83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(в </w:t>
            </w:r>
            <w:proofErr w:type="gramStart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корне слова</w:t>
            </w:r>
            <w:proofErr w:type="gramEnd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A83B48" w:rsidRPr="002729FE" w:rsidRDefault="005E113E" w:rsidP="00440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Прочитайте слова второго столбика</w:t>
            </w:r>
            <w:r w:rsidR="008D22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В какой части слова орфограмма</w:t>
            </w:r>
            <w:r w:rsidR="008D2299">
              <w:rPr>
                <w:rFonts w:ascii="Times New Roman" w:hAnsi="Times New Roman" w:cs="Times New Roman"/>
                <w:sz w:val="24"/>
                <w:szCs w:val="24"/>
              </w:rPr>
              <w:t xml:space="preserve"> теперь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A83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B48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окончании)</w:t>
            </w:r>
          </w:p>
          <w:p w:rsidR="005E113E" w:rsidRPr="002729FE" w:rsidRDefault="005E113E" w:rsidP="004406A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Прочитайте слова третьего столбика.</w:t>
            </w:r>
            <w:r w:rsidR="008D2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Что заметили? На что оканчиваются эти слова?</w:t>
            </w:r>
            <w:r w:rsidR="00032AB5"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(на </w:t>
            </w:r>
            <w:proofErr w:type="gramStart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proofErr w:type="gramEnd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ия</w:t>
            </w:r>
            <w:proofErr w:type="spellEnd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5E113E" w:rsidRPr="002729FE" w:rsidRDefault="008D2299" w:rsidP="00440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113E" w:rsidRPr="002729FE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proofErr w:type="spellStart"/>
            <w:r w:rsidR="005E113E" w:rsidRPr="002729F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5E113E" w:rsidRPr="002729FE">
              <w:rPr>
                <w:rFonts w:ascii="Times New Roman" w:hAnsi="Times New Roman" w:cs="Times New Roman"/>
                <w:sz w:val="24"/>
                <w:szCs w:val="24"/>
              </w:rPr>
              <w:t>] какой буквой обозначается?</w:t>
            </w:r>
            <w:r w:rsidR="00A83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(буквами и//</w:t>
            </w:r>
            <w:proofErr w:type="spellStart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proofErr w:type="spellEnd"/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4F6F57" w:rsidRPr="002729FE" w:rsidRDefault="004F6F57" w:rsidP="00440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48" w:rsidRDefault="00870B08" w:rsidP="004406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74" type="#_x0000_t88" style="position:absolute;left:0;text-align:left;margin-left:302.55pt;margin-top:10.05pt;width:18.75pt;height:45.75pt;z-index:251796480"/>
              </w:pict>
            </w:r>
            <w:r w:rsidR="004F6F57"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Формулируем правило: </w:t>
            </w:r>
          </w:p>
          <w:p w:rsidR="00A83B48" w:rsidRDefault="00A83B48" w:rsidP="00440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F6F57"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корне после </w:t>
            </w:r>
            <w:proofErr w:type="spellStart"/>
            <w:r w:rsidR="004F6F57"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spellEnd"/>
            <w:r w:rsidR="004F6F57"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пишем и;</w:t>
            </w:r>
          </w:p>
          <w:p w:rsidR="004F6F57" w:rsidRPr="002729FE" w:rsidRDefault="004F6F57" w:rsidP="004406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окончании после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пишем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A8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A83B48" w:rsidRPr="00A83B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слайде</w:t>
            </w:r>
          </w:p>
          <w:p w:rsidR="005E113E" w:rsidRDefault="00A83B48" w:rsidP="00A83B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словах, оканчивающихся на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F6F57"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пишем после </w:t>
            </w:r>
            <w:proofErr w:type="spellStart"/>
            <w:r w:rsidR="004F6F57"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spellEnd"/>
            <w:r w:rsidR="004F6F57"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и.</w:t>
            </w:r>
            <w:bookmarkStart w:id="0" w:name="fd213b27e9527c4bd9946f991d7b536ba93b9c9c"/>
            <w:bookmarkStart w:id="1" w:name="0"/>
            <w:bookmarkEnd w:id="0"/>
            <w:bookmarkEnd w:id="1"/>
          </w:p>
          <w:p w:rsidR="00BC33B3" w:rsidRPr="00BC33B3" w:rsidRDefault="00BC33B3" w:rsidP="00A83B48">
            <w:pPr>
              <w:jc w:val="both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BC33B3">
              <w:rPr>
                <w:rFonts w:ascii="Times New Roman" w:hAnsi="Times New Roman" w:cs="Times New Roman"/>
                <w:sz w:val="24"/>
                <w:szCs w:val="24"/>
              </w:rPr>
              <w:t>Расскажите друг другу сформулированное нами правило.</w:t>
            </w:r>
          </w:p>
        </w:tc>
        <w:tc>
          <w:tcPr>
            <w:tcW w:w="2410" w:type="dxa"/>
          </w:tcPr>
          <w:p w:rsidR="005E113E" w:rsidRDefault="005E113E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7BA4" w:rsidRPr="002729FE" w:rsidRDefault="00697BA4" w:rsidP="008B13E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Раскрывают «секреты» правописания «</w:t>
            </w:r>
            <w:proofErr w:type="spellStart"/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</w:p>
          <w:p w:rsidR="00697BA4" w:rsidRDefault="00697BA4" w:rsidP="008B13E7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A4" w:rsidRDefault="00697BA4" w:rsidP="008B13E7">
            <w:pPr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Рассказывают правило друг другу по опоре.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0F043B">
            <w:pPr>
              <w:pStyle w:val="a4"/>
              <w:spacing w:line="276" w:lineRule="auto"/>
            </w:pPr>
            <w:r w:rsidRPr="002729FE">
              <w:rPr>
                <w:b/>
              </w:rPr>
              <w:t xml:space="preserve">Физминутка </w:t>
            </w:r>
            <w:r w:rsidRPr="002729FE">
              <w:t>«Две сестрицы – две руки»</w:t>
            </w:r>
          </w:p>
        </w:tc>
        <w:tc>
          <w:tcPr>
            <w:tcW w:w="8866" w:type="dxa"/>
          </w:tcPr>
          <w:p w:rsidR="005E113E" w:rsidRPr="002729FE" w:rsidRDefault="005E113E" w:rsidP="000F043B">
            <w:pPr>
              <w:pStyle w:val="c1"/>
              <w:spacing w:line="276" w:lineRule="auto"/>
            </w:pPr>
            <w:r w:rsidRPr="002729FE">
              <w:t>Динамическая пауза. Какое слово наиболее часто повторяется в песенке? (сестри</w:t>
            </w:r>
            <w:r w:rsidRPr="002729FE">
              <w:rPr>
                <w:b/>
                <w:i/>
              </w:rPr>
              <w:t>цы</w:t>
            </w:r>
            <w:r w:rsidRPr="002729FE">
              <w:t>). Как правильно пишется слово? Почему?</w:t>
            </w:r>
          </w:p>
        </w:tc>
        <w:tc>
          <w:tcPr>
            <w:tcW w:w="2410" w:type="dxa"/>
          </w:tcPr>
          <w:p w:rsidR="005E113E" w:rsidRPr="002729FE" w:rsidRDefault="00697BA4" w:rsidP="008B13E7">
            <w:pPr>
              <w:pStyle w:val="c1"/>
              <w:spacing w:line="276" w:lineRule="auto"/>
              <w:rPr>
                <w:rStyle w:val="c2"/>
              </w:rPr>
            </w:pPr>
            <w:r>
              <w:rPr>
                <w:rStyle w:val="c2"/>
              </w:rPr>
              <w:t>Повторяют движения. Отвечают на поставленный вопрос.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B951EE">
            <w:pPr>
              <w:pStyle w:val="a4"/>
              <w:spacing w:line="276" w:lineRule="auto"/>
              <w:rPr>
                <w:b/>
                <w:u w:val="single"/>
              </w:rPr>
            </w:pPr>
            <w:r w:rsidRPr="002729FE">
              <w:rPr>
                <w:b/>
                <w:u w:val="single"/>
              </w:rPr>
              <w:t xml:space="preserve">7.Первичное закрепление с комментированием во внешней речи. </w:t>
            </w:r>
            <w:r w:rsidRPr="002729FE">
              <w:rPr>
                <w:i/>
              </w:rPr>
              <w:t>Задачи: развитие словесно-логического мышления, умения рассуждать, строить умозаключения.</w:t>
            </w:r>
          </w:p>
        </w:tc>
        <w:tc>
          <w:tcPr>
            <w:tcW w:w="8866" w:type="dxa"/>
          </w:tcPr>
          <w:p w:rsidR="004F6F57" w:rsidRPr="002729FE" w:rsidRDefault="004F6F57" w:rsidP="002729FE">
            <w:pPr>
              <w:pStyle w:val="c1"/>
              <w:rPr>
                <w:rStyle w:val="c0"/>
              </w:rPr>
            </w:pPr>
            <w:r w:rsidRPr="002729FE">
              <w:rPr>
                <w:rStyle w:val="c0"/>
                <w:b/>
              </w:rPr>
              <w:t xml:space="preserve"> </w:t>
            </w:r>
            <w:r w:rsidRPr="002729FE">
              <w:rPr>
                <w:rStyle w:val="c0"/>
              </w:rPr>
              <w:t>- Итак, мы сформулировали с вами обозначение звука [</w:t>
            </w:r>
            <w:proofErr w:type="spellStart"/>
            <w:r w:rsidRPr="002729FE">
              <w:rPr>
                <w:rStyle w:val="c0"/>
              </w:rPr>
              <w:t>ы</w:t>
            </w:r>
            <w:proofErr w:type="spellEnd"/>
            <w:r w:rsidRPr="002729FE">
              <w:rPr>
                <w:rStyle w:val="c0"/>
              </w:rPr>
              <w:t>] после звука [</w:t>
            </w:r>
            <w:proofErr w:type="spellStart"/>
            <w:r w:rsidRPr="002729FE">
              <w:rPr>
                <w:rStyle w:val="c0"/>
              </w:rPr>
              <w:t>ц</w:t>
            </w:r>
            <w:proofErr w:type="spellEnd"/>
            <w:r w:rsidRPr="002729FE">
              <w:rPr>
                <w:rStyle w:val="c0"/>
              </w:rPr>
              <w:t>]</w:t>
            </w:r>
            <w:proofErr w:type="gramStart"/>
            <w:r w:rsidRPr="002729FE">
              <w:rPr>
                <w:rStyle w:val="c0"/>
              </w:rPr>
              <w:t>.</w:t>
            </w:r>
            <w:proofErr w:type="gramEnd"/>
            <w:r w:rsidRPr="002729FE">
              <w:rPr>
                <w:rStyle w:val="c0"/>
              </w:rPr>
              <w:t xml:space="preserve"> </w:t>
            </w:r>
            <w:proofErr w:type="gramStart"/>
            <w:r w:rsidRPr="002729FE">
              <w:rPr>
                <w:rStyle w:val="c0"/>
              </w:rPr>
              <w:t>м</w:t>
            </w:r>
            <w:proofErr w:type="gramEnd"/>
            <w:r w:rsidRPr="002729FE">
              <w:rPr>
                <w:rStyle w:val="c0"/>
              </w:rPr>
              <w:t xml:space="preserve">ожем ли мы проверить правильность нашего предположения? </w:t>
            </w:r>
            <w:r w:rsidRPr="002729FE">
              <w:rPr>
                <w:rStyle w:val="c0"/>
                <w:b/>
                <w:i/>
              </w:rPr>
              <w:t>(да)</w:t>
            </w:r>
          </w:p>
          <w:p w:rsidR="004F6F57" w:rsidRPr="002729FE" w:rsidRDefault="004F6F57" w:rsidP="002729FE">
            <w:pPr>
              <w:pStyle w:val="c1"/>
              <w:rPr>
                <w:rStyle w:val="c0"/>
              </w:rPr>
            </w:pPr>
            <w:r w:rsidRPr="002729FE">
              <w:rPr>
                <w:rStyle w:val="c0"/>
              </w:rPr>
              <w:t xml:space="preserve">- Где мы найдём подтверждение или опровержение? </w:t>
            </w:r>
            <w:r w:rsidRPr="002729FE">
              <w:rPr>
                <w:rStyle w:val="c0"/>
                <w:b/>
                <w:i/>
              </w:rPr>
              <w:t>(в учебнике)</w:t>
            </w:r>
          </w:p>
          <w:p w:rsidR="005E113E" w:rsidRPr="002729FE" w:rsidRDefault="005E113E" w:rsidP="002729FE">
            <w:pPr>
              <w:pStyle w:val="c1"/>
              <w:rPr>
                <w:rStyle w:val="c0"/>
                <w:b/>
              </w:rPr>
            </w:pPr>
            <w:r w:rsidRPr="00BC33B3">
              <w:rPr>
                <w:rStyle w:val="c0"/>
                <w:b/>
                <w:u w:val="single"/>
              </w:rPr>
              <w:t>Чтение правила из учебника с.</w:t>
            </w:r>
            <w:r w:rsidR="004F6F57" w:rsidRPr="00BC33B3">
              <w:rPr>
                <w:rStyle w:val="c0"/>
                <w:b/>
                <w:u w:val="single"/>
              </w:rPr>
              <w:t>1</w:t>
            </w:r>
            <w:r w:rsidRPr="00BC33B3">
              <w:rPr>
                <w:rStyle w:val="c0"/>
                <w:b/>
                <w:u w:val="single"/>
              </w:rPr>
              <w:t>2</w:t>
            </w:r>
            <w:r w:rsidR="004F6F57" w:rsidRPr="00BC33B3">
              <w:rPr>
                <w:rStyle w:val="c0"/>
                <w:b/>
                <w:u w:val="single"/>
              </w:rPr>
              <w:t>1</w:t>
            </w:r>
            <w:r w:rsidR="001606AE" w:rsidRPr="002729FE">
              <w:rPr>
                <w:rStyle w:val="c0"/>
                <w:b/>
              </w:rPr>
              <w:t xml:space="preserve"> – </w:t>
            </w:r>
            <w:r w:rsidR="001606AE" w:rsidRPr="002729FE">
              <w:rPr>
                <w:rStyle w:val="c0"/>
                <w:b/>
                <w:i/>
              </w:rPr>
              <w:t>индивидуально</w:t>
            </w:r>
            <w:r w:rsidR="00BC33B3">
              <w:rPr>
                <w:rStyle w:val="c0"/>
                <w:b/>
                <w:i/>
              </w:rPr>
              <w:t>.</w:t>
            </w:r>
          </w:p>
          <w:p w:rsidR="00BC33B3" w:rsidRDefault="005E113E" w:rsidP="00BC33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Что ещё вы заметили в правиле?  </w:t>
            </w:r>
            <w:r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(Существуют слова-исключения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BC33B3" w:rsidRDefault="00BC33B3" w:rsidP="00BC3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C33B3">
              <w:rPr>
                <w:rFonts w:ascii="Times New Roman" w:hAnsi="Times New Roman" w:cs="Times New Roman"/>
                <w:sz w:val="24"/>
                <w:szCs w:val="24"/>
              </w:rPr>
              <w:t>Для того</w:t>
            </w:r>
            <w:proofErr w:type="gramStart"/>
            <w:r w:rsidRPr="00BC33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BC33B3">
              <w:rPr>
                <w:rFonts w:ascii="Times New Roman" w:hAnsi="Times New Roman" w:cs="Times New Roman"/>
                <w:sz w:val="24"/>
                <w:szCs w:val="24"/>
              </w:rPr>
              <w:t xml:space="preserve"> чтобы легче было запомнить слова-исключения, составили такую фразу:</w:t>
            </w:r>
          </w:p>
          <w:p w:rsidR="005E113E" w:rsidRPr="00BC33B3" w:rsidRDefault="005E113E" w:rsidP="00BC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Цыган на цыпочках </w:t>
            </w:r>
            <w:r w:rsidR="00BC33B3"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цыплёнку </w:t>
            </w:r>
            <w:proofErr w:type="gramStart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>цыкнул</w:t>
            </w:r>
            <w:proofErr w:type="gramEnd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«цыц»!</w:t>
            </w:r>
          </w:p>
          <w:p w:rsidR="005E113E" w:rsidRPr="002729FE" w:rsidRDefault="005E113E" w:rsidP="0054636D">
            <w:pPr>
              <w:spacing w:after="120" w:line="24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729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Все ли слова понятны? Что обозначает слово «</w:t>
            </w:r>
            <w:proofErr w:type="gramStart"/>
            <w:r w:rsidRPr="002729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ЦЫКАТЬ</w:t>
            </w:r>
            <w:proofErr w:type="gramEnd"/>
            <w:r w:rsidRPr="002729F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»? Проверим по Толковому словарю.</w:t>
            </w:r>
          </w:p>
          <w:p w:rsidR="005E113E" w:rsidRPr="002729FE" w:rsidRDefault="005E113E" w:rsidP="002729FE">
            <w:pPr>
              <w:jc w:val="both"/>
              <w:rPr>
                <w:rStyle w:val="c0"/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Цы́кать</w:t>
            </w:r>
            <w:proofErr w:type="spellEnd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(разг.)- прикрикивать на кого-л., что-л. (обычно при приказании прекратить что-л. или при выражении какой-л</w:t>
            </w:r>
            <w:proofErr w:type="gramStart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  <w:proofErr w:type="gramEnd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</w:t>
            </w:r>
            <w:proofErr w:type="gramEnd"/>
            <w:r w:rsidRPr="002729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грозы).</w:t>
            </w:r>
          </w:p>
          <w:p w:rsidR="005E113E" w:rsidRPr="002729FE" w:rsidRDefault="005E113E" w:rsidP="002729FE">
            <w:pPr>
              <w:pStyle w:val="c1"/>
              <w:spacing w:after="0" w:afterAutospacing="0"/>
              <w:rPr>
                <w:rStyle w:val="c0"/>
                <w:b/>
                <w:i/>
              </w:rPr>
            </w:pPr>
            <w:r w:rsidRPr="002729FE">
              <w:rPr>
                <w:rStyle w:val="c0"/>
                <w:b/>
              </w:rPr>
              <w:t>2.Составление алгоритма</w:t>
            </w:r>
            <w:r w:rsidR="004F6F57" w:rsidRPr="002729FE">
              <w:rPr>
                <w:rStyle w:val="c0"/>
                <w:b/>
              </w:rPr>
              <w:t xml:space="preserve"> применения правила</w:t>
            </w:r>
            <w:r w:rsidR="003D2871" w:rsidRPr="002729FE">
              <w:rPr>
                <w:rStyle w:val="c0"/>
                <w:b/>
              </w:rPr>
              <w:t xml:space="preserve">  </w:t>
            </w:r>
            <w:proofErr w:type="gramStart"/>
            <w:r w:rsidR="003D2871" w:rsidRPr="002729FE">
              <w:rPr>
                <w:rStyle w:val="c0"/>
                <w:b/>
              </w:rPr>
              <w:t>-</w:t>
            </w:r>
            <w:r w:rsidR="003D2871" w:rsidRPr="002729FE">
              <w:rPr>
                <w:rStyle w:val="c0"/>
                <w:b/>
                <w:i/>
              </w:rPr>
              <w:t>ф</w:t>
            </w:r>
            <w:proofErr w:type="gramEnd"/>
            <w:r w:rsidR="003D2871" w:rsidRPr="002729FE">
              <w:rPr>
                <w:rStyle w:val="c0"/>
                <w:b/>
                <w:i/>
              </w:rPr>
              <w:t>ронтально – на слайд вывожу</w:t>
            </w:r>
            <w:r w:rsidR="00E97457" w:rsidRPr="002729FE">
              <w:rPr>
                <w:rStyle w:val="c0"/>
                <w:b/>
                <w:i/>
              </w:rPr>
              <w:t xml:space="preserve">. </w:t>
            </w:r>
          </w:p>
          <w:p w:rsidR="005E113E" w:rsidRPr="002729FE" w:rsidRDefault="005E113E" w:rsidP="002729FE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rPr>
                <w:rStyle w:val="c0"/>
                <w:b/>
              </w:rPr>
            </w:pPr>
            <w:r w:rsidRPr="002729FE">
              <w:rPr>
                <w:rStyle w:val="c0"/>
                <w:b/>
              </w:rPr>
              <w:t>Определяем, в какой части слова находится орфограмма</w:t>
            </w:r>
            <w:r w:rsidR="00EA01C5">
              <w:rPr>
                <w:rStyle w:val="c0"/>
                <w:b/>
              </w:rPr>
              <w:t>.</w:t>
            </w:r>
          </w:p>
          <w:p w:rsidR="005E113E" w:rsidRPr="002729FE" w:rsidRDefault="005E113E" w:rsidP="0054636D">
            <w:pPr>
              <w:pStyle w:val="c1"/>
              <w:numPr>
                <w:ilvl w:val="0"/>
                <w:numId w:val="14"/>
              </w:numPr>
              <w:spacing w:line="276" w:lineRule="auto"/>
              <w:rPr>
                <w:rStyle w:val="c0"/>
                <w:b/>
              </w:rPr>
            </w:pPr>
            <w:r w:rsidRPr="002729FE">
              <w:rPr>
                <w:rStyle w:val="c0"/>
                <w:b/>
              </w:rPr>
              <w:t>Вспоминаем правила написания</w:t>
            </w:r>
            <w:r w:rsidR="00EA01C5">
              <w:rPr>
                <w:rStyle w:val="c0"/>
                <w:b/>
              </w:rPr>
              <w:t>.</w:t>
            </w:r>
          </w:p>
          <w:p w:rsidR="00E97457" w:rsidRPr="00697BA4" w:rsidRDefault="005E113E" w:rsidP="00E97457">
            <w:pPr>
              <w:pStyle w:val="c1"/>
              <w:numPr>
                <w:ilvl w:val="0"/>
                <w:numId w:val="14"/>
              </w:numPr>
              <w:spacing w:line="276" w:lineRule="auto"/>
              <w:rPr>
                <w:rStyle w:val="c0"/>
                <w:b/>
                <w:u w:val="single"/>
              </w:rPr>
            </w:pPr>
            <w:r w:rsidRPr="002729FE">
              <w:rPr>
                <w:rStyle w:val="c0"/>
                <w:b/>
              </w:rPr>
              <w:t>Записываем</w:t>
            </w:r>
            <w:proofErr w:type="gramStart"/>
            <w:r w:rsidR="00EA01C5">
              <w:rPr>
                <w:rStyle w:val="c0"/>
                <w:b/>
              </w:rPr>
              <w:t>.</w:t>
            </w:r>
            <w:proofErr w:type="gramEnd"/>
            <w:r w:rsidR="00697BA4">
              <w:rPr>
                <w:rStyle w:val="c0"/>
                <w:b/>
              </w:rPr>
              <w:t xml:space="preserve">          —      </w:t>
            </w:r>
            <w:proofErr w:type="gramStart"/>
            <w:r w:rsidR="00697BA4" w:rsidRPr="00697BA4">
              <w:rPr>
                <w:rStyle w:val="c0"/>
                <w:b/>
                <w:u w:val="single"/>
              </w:rPr>
              <w:t>д</w:t>
            </w:r>
            <w:proofErr w:type="gramEnd"/>
            <w:r w:rsidR="00697BA4" w:rsidRPr="00697BA4">
              <w:rPr>
                <w:rStyle w:val="c0"/>
                <w:b/>
                <w:u w:val="single"/>
              </w:rPr>
              <w:t>анный алгоритм должен быть на партах!!!</w:t>
            </w:r>
          </w:p>
          <w:p w:rsidR="00D626E5" w:rsidRPr="00EA01C5" w:rsidRDefault="00870B08" w:rsidP="00EA01C5">
            <w:pPr>
              <w:pStyle w:val="c1"/>
              <w:spacing w:line="276" w:lineRule="auto"/>
              <w:rPr>
                <w:rStyle w:val="c2"/>
              </w:rPr>
            </w:pPr>
            <w:r w:rsidRPr="00870B08">
              <w:rPr>
                <w:b/>
                <w:noProof/>
              </w:rPr>
              <w:pict>
                <v:rect id="_x0000_s1155" style="position:absolute;margin-left:292.65pt;margin-top:32.15pt;width:10.2pt;height:12.9pt;z-index:251779072" filled="f"/>
              </w:pict>
            </w:r>
            <w:r w:rsidRPr="00870B08">
              <w:rPr>
                <w:b/>
                <w:noProof/>
              </w:rPr>
              <w:pict>
                <v:shape id="_x0000_s1154" type="#_x0000_t19" style="position:absolute;margin-left:161.1pt;margin-top:23.7pt;width:10.5pt;height:19.3pt;rotation:270;z-index:251778048" coordsize="21600,43089" adj=",5517373" path="wr-21600,,21600,43200,,,2187,43089nfewr-21600,,21600,43200,,,2187,43089l,21600nsxe" strokeweight="1.5pt">
                  <v:path o:connectlocs="0,0;2187,43089;0,21600"/>
                </v:shape>
              </w:pict>
            </w:r>
            <w:r w:rsidRPr="00870B08">
              <w:rPr>
                <w:b/>
                <w:noProof/>
              </w:rPr>
              <w:pict>
                <v:shape id="_x0000_s1153" type="#_x0000_t19" style="position:absolute;margin-left:4.45pt;margin-top:23.7pt;width:10.5pt;height:19.3pt;rotation:270;z-index:251777024" coordsize="21600,43089" adj=",5517373" path="wr-21600,,21600,43200,,,2187,43089nfewr-21600,,21600,43200,,,2187,43089l,21600nsxe" strokeweight="1.5pt">
                  <v:path o:connectlocs="0,0;2187,43089;0,21600"/>
                </v:shape>
              </w:pict>
            </w:r>
            <w:r w:rsidR="005E113E" w:rsidRPr="002729FE">
              <w:rPr>
                <w:rStyle w:val="c0"/>
                <w:b/>
              </w:rPr>
              <w:t>3.Работа по учебнику с.1</w:t>
            </w:r>
            <w:r w:rsidR="004F6F57" w:rsidRPr="002729FE">
              <w:rPr>
                <w:rStyle w:val="c0"/>
                <w:b/>
              </w:rPr>
              <w:t>22 упр.1 –</w:t>
            </w:r>
            <w:r w:rsidR="004603B8" w:rsidRPr="002729FE">
              <w:rPr>
                <w:rStyle w:val="c0"/>
                <w:b/>
              </w:rPr>
              <w:t xml:space="preserve"> фронтальная (по </w:t>
            </w:r>
            <w:r w:rsidR="00EA01C5">
              <w:rPr>
                <w:rStyle w:val="c0"/>
                <w:b/>
              </w:rPr>
              <w:t>цепочке</w:t>
            </w:r>
            <w:r w:rsidR="004603B8" w:rsidRPr="002729FE">
              <w:rPr>
                <w:rStyle w:val="c0"/>
                <w:b/>
              </w:rPr>
              <w:t xml:space="preserve">). На доске  и в тетради схематично обозначаем столбец: </w:t>
            </w:r>
            <w:proofErr w:type="gramStart"/>
            <w:r w:rsidR="004603B8" w:rsidRPr="002729FE">
              <w:rPr>
                <w:rStyle w:val="c0"/>
                <w:b/>
              </w:rPr>
              <w:br/>
            </w:r>
            <w:r w:rsidR="004603B8" w:rsidRPr="002729FE">
              <w:rPr>
                <w:rStyle w:val="c0"/>
              </w:rPr>
              <w:t>-</w:t>
            </w:r>
            <w:proofErr w:type="spellStart"/>
            <w:proofErr w:type="gramEnd"/>
            <w:r w:rsidR="004603B8" w:rsidRPr="002729FE">
              <w:rPr>
                <w:rStyle w:val="c0"/>
              </w:rPr>
              <w:t>ци</w:t>
            </w:r>
            <w:proofErr w:type="spellEnd"/>
            <w:r w:rsidR="004603B8" w:rsidRPr="002729FE">
              <w:rPr>
                <w:rStyle w:val="c0"/>
              </w:rPr>
              <w:t>-                                             -</w:t>
            </w:r>
            <w:proofErr w:type="spellStart"/>
            <w:r w:rsidR="004603B8" w:rsidRPr="002729FE">
              <w:rPr>
                <w:rStyle w:val="c0"/>
              </w:rPr>
              <w:t>цы</w:t>
            </w:r>
            <w:proofErr w:type="spellEnd"/>
            <w:r w:rsidR="004603B8" w:rsidRPr="002729FE">
              <w:rPr>
                <w:rStyle w:val="c0"/>
              </w:rPr>
              <w:t xml:space="preserve">-           </w:t>
            </w:r>
            <w:r w:rsidR="00EA01C5">
              <w:rPr>
                <w:rStyle w:val="c0"/>
              </w:rPr>
              <w:t xml:space="preserve">               </w:t>
            </w:r>
            <w:r w:rsidR="004603B8" w:rsidRPr="002729FE">
              <w:rPr>
                <w:rStyle w:val="c0"/>
              </w:rPr>
              <w:t xml:space="preserve">           -</w:t>
            </w:r>
            <w:proofErr w:type="spellStart"/>
            <w:r w:rsidR="004603B8" w:rsidRPr="002729FE">
              <w:rPr>
                <w:rStyle w:val="c0"/>
              </w:rPr>
              <w:t>ы</w:t>
            </w:r>
            <w:proofErr w:type="spellEnd"/>
            <w:r w:rsidR="00EA01C5">
              <w:rPr>
                <w:rStyle w:val="c0"/>
              </w:rPr>
              <w:br/>
              <w:t>циркач                                     цыплёнок                         спицы</w:t>
            </w:r>
            <w:r w:rsidR="00EA01C5">
              <w:rPr>
                <w:rStyle w:val="c0"/>
              </w:rPr>
              <w:br/>
              <w:t>циклон                                    цыган                                куницы</w:t>
            </w:r>
            <w:r w:rsidR="00EA01C5">
              <w:rPr>
                <w:rStyle w:val="c0"/>
              </w:rPr>
              <w:br/>
              <w:t>нарцисс                                   цыплячий                         рукавицы</w:t>
            </w:r>
            <w:r w:rsidR="00EA01C5">
              <w:rPr>
                <w:rStyle w:val="c0"/>
              </w:rPr>
              <w:br/>
              <w:t>цилиндр                                  цыкать                              зайцы, концы</w:t>
            </w:r>
            <w:r w:rsidR="00EA01C5">
              <w:rPr>
                <w:rStyle w:val="c0"/>
              </w:rPr>
              <w:br/>
            </w:r>
            <w:r w:rsidR="00EA01C5" w:rsidRPr="00A14163">
              <w:rPr>
                <w:rStyle w:val="c0"/>
                <w:i/>
              </w:rPr>
              <w:t xml:space="preserve">(ребёнок читает слово, например, циркач. Циркач – орфограмма в корне, это не слово-исключение, </w:t>
            </w:r>
            <w:proofErr w:type="gramStart"/>
            <w:r w:rsidR="00EA01C5" w:rsidRPr="00A14163">
              <w:rPr>
                <w:rStyle w:val="c0"/>
                <w:i/>
              </w:rPr>
              <w:t>значит</w:t>
            </w:r>
            <w:proofErr w:type="gramEnd"/>
            <w:r w:rsidR="00EA01C5" w:rsidRPr="00A14163">
              <w:rPr>
                <w:rStyle w:val="c0"/>
                <w:i/>
              </w:rPr>
              <w:t xml:space="preserve"> пишем в первый столбик</w:t>
            </w:r>
            <w:r w:rsidR="00EA01C5">
              <w:rPr>
                <w:rStyle w:val="c0"/>
              </w:rPr>
              <w:t>) – используют при этом алгоритм применения правила.</w:t>
            </w:r>
            <w:r w:rsidR="00D626E5">
              <w:rPr>
                <w:rStyle w:val="c0"/>
              </w:rPr>
              <w:br/>
              <w:t xml:space="preserve">- Какие слова вы не выписали?  Почему? </w:t>
            </w:r>
            <w:r w:rsidR="00D626E5" w:rsidRPr="00D626E5">
              <w:rPr>
                <w:rStyle w:val="c0"/>
                <w:b/>
                <w:i/>
              </w:rPr>
              <w:t>(традиция и акация</w:t>
            </w:r>
            <w:r w:rsidR="00D626E5">
              <w:rPr>
                <w:rStyle w:val="c0"/>
                <w:b/>
                <w:i/>
              </w:rPr>
              <w:t xml:space="preserve">, т.к. орфограмма в слове, оканчивающимся на </w:t>
            </w:r>
            <w:proofErr w:type="gramStart"/>
            <w:r w:rsidR="00D626E5">
              <w:rPr>
                <w:rStyle w:val="c0"/>
                <w:b/>
                <w:i/>
              </w:rPr>
              <w:t>-</w:t>
            </w:r>
            <w:proofErr w:type="spellStart"/>
            <w:r w:rsidR="00D626E5">
              <w:rPr>
                <w:rStyle w:val="c0"/>
                <w:b/>
                <w:i/>
              </w:rPr>
              <w:t>ц</w:t>
            </w:r>
            <w:proofErr w:type="gramEnd"/>
            <w:r w:rsidR="00D626E5">
              <w:rPr>
                <w:rStyle w:val="c0"/>
                <w:b/>
                <w:i/>
              </w:rPr>
              <w:t>ия</w:t>
            </w:r>
            <w:proofErr w:type="spellEnd"/>
            <w:r w:rsidR="00D626E5" w:rsidRPr="00D626E5">
              <w:rPr>
                <w:rStyle w:val="c0"/>
                <w:b/>
                <w:i/>
              </w:rPr>
              <w:t>)</w:t>
            </w:r>
          </w:p>
        </w:tc>
        <w:tc>
          <w:tcPr>
            <w:tcW w:w="2410" w:type="dxa"/>
          </w:tcPr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697BA4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 правилом </w:t>
            </w:r>
            <w:r w:rsidR="004F6F57"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 в учебнике – на стр. 121.</w:t>
            </w: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A4" w:rsidRDefault="00697BA4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A4" w:rsidRPr="002729FE" w:rsidRDefault="00697BA4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BC33B3" w:rsidP="008B13E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Читает один учащийся. </w:t>
            </w:r>
            <w:r w:rsidR="005A2482"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словаре сделать закладку!!!</w:t>
            </w: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71" w:rsidRPr="002729FE" w:rsidRDefault="003D2871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Каждое слово при записи ученик объясняет, как его нужно правильно писать.</w:t>
            </w:r>
            <w:r w:rsidR="00400D5F"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662F07">
            <w:pPr>
              <w:pStyle w:val="a4"/>
              <w:spacing w:line="276" w:lineRule="auto"/>
              <w:rPr>
                <w:b/>
                <w:u w:val="single"/>
              </w:rPr>
            </w:pPr>
            <w:r w:rsidRPr="002729FE">
              <w:rPr>
                <w:b/>
                <w:u w:val="single"/>
              </w:rPr>
              <w:t>8.Самостоятельная работа с проверкой по эталону.</w:t>
            </w:r>
          </w:p>
          <w:p w:rsidR="005E113E" w:rsidRPr="002729FE" w:rsidRDefault="005E113E" w:rsidP="00662F07">
            <w:pPr>
              <w:pStyle w:val="a4"/>
              <w:spacing w:line="276" w:lineRule="auto"/>
              <w:rPr>
                <w:b/>
                <w:u w:val="single"/>
              </w:rPr>
            </w:pPr>
            <w:r w:rsidRPr="002729FE">
              <w:rPr>
                <w:i/>
              </w:rPr>
              <w:t>Задачи: самоорганизация своей деятельности через осмысления личности и деятельности партнёра по совместной деятельности.</w:t>
            </w:r>
          </w:p>
          <w:p w:rsidR="005E113E" w:rsidRPr="002729FE" w:rsidRDefault="005E113E" w:rsidP="00B951E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Проанализировать полученные результаты, их значимость.</w:t>
            </w:r>
          </w:p>
        </w:tc>
        <w:tc>
          <w:tcPr>
            <w:tcW w:w="8866" w:type="dxa"/>
          </w:tcPr>
          <w:p w:rsidR="005E113E" w:rsidRPr="00D626E5" w:rsidRDefault="005E113E" w:rsidP="000F043B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626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Самостоятельная работа.</w:t>
            </w:r>
          </w:p>
          <w:p w:rsidR="005E113E" w:rsidRDefault="005E113E" w:rsidP="0054636D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У вас на парте </w:t>
            </w:r>
            <w:r w:rsidR="00D626E5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</w:t>
            </w: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 xml:space="preserve">лежит листок с заданием. </w:t>
            </w:r>
          </w:p>
          <w:p w:rsidR="00D626E5" w:rsidRPr="00D626E5" w:rsidRDefault="00D626E5" w:rsidP="0054636D">
            <w:pPr>
              <w:spacing w:line="276" w:lineRule="auto"/>
              <w:ind w:right="58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6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Вставь пропущенные буквы:</w:t>
            </w:r>
          </w:p>
          <w:p w:rsidR="005E113E" w:rsidRPr="002729FE" w:rsidRDefault="00D626E5" w:rsidP="0054636D">
            <w:pPr>
              <w:spacing w:line="276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Карточка</w:t>
            </w:r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Ц.плёнок в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ке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выступал,</w:t>
            </w:r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Играл он на гитарах,</w:t>
            </w:r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мотоц</w:t>
            </w:r>
            <w:proofErr w:type="gram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ле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разъезжал,</w:t>
            </w:r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.ф</w:t>
            </w:r>
            <w:proofErr w:type="gram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он знал немало.</w:t>
            </w:r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 из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.л</w:t>
            </w:r>
            <w:proofErr w:type="gram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индра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доставал</w:t>
            </w:r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Морковь и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огурц</w:t>
            </w:r>
            <w:proofErr w:type="spellEnd"/>
            <w:proofErr w:type="gram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gramEnd"/>
          </w:p>
          <w:p w:rsidR="005E113E" w:rsidRPr="002729FE" w:rsidRDefault="005E113E" w:rsidP="005463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И только одного не знал,</w:t>
            </w:r>
          </w:p>
          <w:p w:rsidR="005E113E" w:rsidRDefault="005E113E" w:rsidP="00655C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пишут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цы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ци</w:t>
            </w:r>
            <w:proofErr w:type="spellEnd"/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55C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Взаимопроверка с соседом по парте</w:t>
            </w:r>
            <w:proofErr w:type="gramStart"/>
            <w:r w:rsidR="003D2871" w:rsidRP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626E5" w:rsidRP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gramEnd"/>
            <w:r w:rsidR="00D626E5" w:rsidRP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Потом п</w:t>
            </w:r>
            <w:r w:rsidR="003D2871" w:rsidRP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роверяет по образцу со слайда</w:t>
            </w:r>
            <w:r w:rsidR="00D626E5" w:rsidRPr="00655C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626E5" w:rsidRPr="00655C5B" w:rsidRDefault="00D626E5" w:rsidP="00D626E5">
            <w:pPr>
              <w:spacing w:line="276" w:lineRule="auto"/>
              <w:ind w:right="581"/>
              <w:rPr>
                <w:rStyle w:val="c0"/>
                <w:rFonts w:ascii="Times New Roman" w:hAnsi="Times New Roman" w:cs="Times New Roman"/>
              </w:rPr>
            </w:pPr>
            <w:r w:rsidRPr="00655C5B">
              <w:rPr>
                <w:rFonts w:ascii="Times New Roman" w:hAnsi="Times New Roman" w:cs="Times New Roman"/>
              </w:rPr>
              <w:t xml:space="preserve">- Оцените работу друг друга. Если ошибок нет, то вы запомнили изученное </w:t>
            </w:r>
            <w:r w:rsidR="00655C5B" w:rsidRPr="00655C5B">
              <w:rPr>
                <w:rFonts w:ascii="Times New Roman" w:hAnsi="Times New Roman" w:cs="Times New Roman"/>
              </w:rPr>
              <w:t>правило. Если есть несколько ошибок – ничего страшного, вы будете ещё работать с  данным правилом и всё запомните.</w:t>
            </w:r>
          </w:p>
        </w:tc>
        <w:tc>
          <w:tcPr>
            <w:tcW w:w="2410" w:type="dxa"/>
          </w:tcPr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Каждый работает сам.</w:t>
            </w: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D5F" w:rsidRPr="002729FE" w:rsidRDefault="00400D5F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8B13E7">
            <w:pPr>
              <w:spacing w:line="276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Работа в паре.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B951EE">
            <w:pPr>
              <w:ind w:right="58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Рефлексия учебной деятельности.</w:t>
            </w: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Задачи: развитие умения самооценки, уверенности в успешности своей работы.</w:t>
            </w:r>
          </w:p>
        </w:tc>
        <w:tc>
          <w:tcPr>
            <w:tcW w:w="8866" w:type="dxa"/>
          </w:tcPr>
          <w:p w:rsidR="005E113E" w:rsidRPr="002729FE" w:rsidRDefault="005E113E" w:rsidP="00C07A4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Style w:val="c2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«Тест»</w:t>
            </w:r>
            <w:r w:rsidR="00655C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дополнительное задание на резерв.</w:t>
            </w:r>
          </w:p>
          <w:p w:rsidR="005E113E" w:rsidRPr="002729FE" w:rsidRDefault="005E113E" w:rsidP="00C0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sz w:val="24"/>
                <w:szCs w:val="24"/>
              </w:rPr>
              <w:t>Проверить себя вы сможете, выполнив тест. Как работать с тестом, вы знаете. На работу две минуты.</w:t>
            </w:r>
          </w:p>
          <w:p w:rsidR="005E113E" w:rsidRPr="002729FE" w:rsidRDefault="005E113E" w:rsidP="00C07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13E" w:rsidRPr="002729FE" w:rsidRDefault="005E113E" w:rsidP="00C07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1. В корне слова после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пишется: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а) буква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б) буква И.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2.  В окончании слова после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пишется: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 а) буква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 б) буква И.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3. В словах на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Ц[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Ы]Я после Ц пишется: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 а) буква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 б) буква И.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4. Зачеркни слово с ошибкой: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 циркуль, </w:t>
            </w:r>
            <w:proofErr w:type="spell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циплёнок</w:t>
            </w:r>
            <w:proofErr w:type="spell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, цирк.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5. Зачеркни лишнее слово:</w:t>
            </w:r>
          </w:p>
          <w:p w:rsidR="005E113E" w:rsidRPr="002729FE" w:rsidRDefault="005E113E" w:rsidP="00C07A49">
            <w:pPr>
              <w:pStyle w:val="a6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 w:rsidRPr="002729FE">
              <w:rPr>
                <w:rFonts w:ascii="Times New Roman" w:hAnsi="Times New Roman"/>
                <w:b/>
                <w:sz w:val="24"/>
                <w:szCs w:val="24"/>
              </w:rPr>
              <w:t xml:space="preserve">         цыган, </w:t>
            </w:r>
            <w:proofErr w:type="gramStart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цыкнул</w:t>
            </w:r>
            <w:proofErr w:type="gramEnd"/>
            <w:r w:rsidRPr="002729FE">
              <w:rPr>
                <w:rFonts w:ascii="Times New Roman" w:hAnsi="Times New Roman"/>
                <w:b/>
                <w:sz w:val="24"/>
                <w:szCs w:val="24"/>
              </w:rPr>
              <w:t>, цыплёнок, рация, на цыпочках.</w:t>
            </w:r>
          </w:p>
          <w:p w:rsidR="001606AE" w:rsidRPr="002729FE" w:rsidRDefault="004603B8" w:rsidP="007A3FBD">
            <w:pPr>
              <w:spacing w:before="120" w:after="120" w:line="276" w:lineRule="auto"/>
              <w:jc w:val="both"/>
              <w:textAlignment w:val="baseline"/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>Тест раздать</w:t>
            </w:r>
            <w:r w:rsidR="00E97457"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</w:t>
            </w:r>
            <w:r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>листочках перед уроком. Потом предложить</w:t>
            </w:r>
            <w:r w:rsidR="00E97457"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осуществит</w:t>
            </w:r>
            <w:r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ь </w:t>
            </w:r>
            <w:r w:rsidR="00655C5B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>са</w:t>
            </w:r>
            <w:r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>мопроверку, и уже потом показать</w:t>
            </w:r>
            <w:r w:rsidR="00E97457"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слайд с правильными ответами.</w:t>
            </w:r>
            <w:r w:rsidR="008F5796" w:rsidRPr="002729FE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5E113E" w:rsidRPr="00655C5B" w:rsidRDefault="005E113E" w:rsidP="007A3FBD">
            <w:pPr>
              <w:spacing w:before="120" w:after="120"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5C5B">
              <w:rPr>
                <w:rStyle w:val="c2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</w:t>
            </w:r>
            <w:r w:rsidRPr="00655C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«Рефлексия моей работы»</w:t>
            </w:r>
          </w:p>
          <w:p w:rsidR="00655C5B" w:rsidRPr="00655C5B" w:rsidRDefault="00870B08" w:rsidP="00655C5B">
            <w:pPr>
              <w:pStyle w:val="c1"/>
              <w:spacing w:before="0" w:beforeAutospacing="0" w:after="200" w:afterAutospacing="0"/>
            </w:pPr>
            <w:r w:rsidRPr="00870B08">
              <w:rPr>
                <w:i/>
                <w:noProof/>
              </w:rPr>
              <w:pict>
                <v:shape id="_x0000_s1151" type="#_x0000_t88" style="position:absolute;margin-left:287.55pt;margin-top:29.25pt;width:7.15pt;height:96.25pt;z-index:251776000"/>
              </w:pict>
            </w:r>
            <w:r w:rsidR="00655C5B">
              <w:t xml:space="preserve"> - </w:t>
            </w:r>
            <w:r w:rsidR="00655C5B" w:rsidRPr="002729FE">
              <w:t xml:space="preserve">Так как же пишется слово </w:t>
            </w:r>
            <w:r w:rsidR="00655C5B">
              <w:t>СКВОРЦЫ</w:t>
            </w:r>
            <w:r w:rsidR="00655C5B" w:rsidRPr="002729FE">
              <w:t xml:space="preserve">? </w:t>
            </w:r>
            <w:r w:rsidR="00655C5B" w:rsidRPr="002729FE">
              <w:rPr>
                <w:b/>
                <w:i/>
              </w:rPr>
              <w:t>(кто-то объясняет, опираясь на изученное правило)</w:t>
            </w:r>
          </w:p>
          <w:p w:rsidR="005E113E" w:rsidRPr="002729FE" w:rsidRDefault="005E113E" w:rsidP="007A3FBD">
            <w:pPr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 молодец, потому что</w:t>
            </w:r>
            <w:r w:rsidR="00400D5F" w:rsidRPr="002729F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</w:t>
            </w:r>
          </w:p>
          <w:p w:rsidR="005E113E" w:rsidRPr="002729FE" w:rsidRDefault="001606AE" w:rsidP="007A3FBD">
            <w:pPr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Для меня было</w:t>
            </w:r>
            <w:proofErr w:type="gramStart"/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</w:t>
            </w:r>
            <w:r w:rsidR="005E113E"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еобычно, ценно, интересно, ново</w:t>
            </w:r>
          </w:p>
          <w:p w:rsidR="005E113E" w:rsidRPr="002729FE" w:rsidRDefault="005E113E" w:rsidP="007A3FBD">
            <w:pPr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В следующий раз я постараюсь</w:t>
            </w:r>
            <w:r w:rsidR="00655C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…           </w:t>
            </w:r>
            <w:r w:rsidR="001606AE"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</w:t>
            </w:r>
            <w:r w:rsidR="001606AE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с</w:t>
            </w:r>
            <w:r w:rsidR="00BC04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1606AE" w:rsidRPr="002729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опорными словами</w:t>
            </w:r>
          </w:p>
          <w:p w:rsidR="005E113E" w:rsidRPr="002729FE" w:rsidRDefault="005E113E" w:rsidP="007A3FBD">
            <w:pPr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Мои трудности</w:t>
            </w:r>
            <w:r w:rsidR="001606AE"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заключались </w:t>
            </w:r>
            <w:proofErr w:type="gramStart"/>
            <w:r w:rsidR="001606AE"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="001606AE"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</w:t>
            </w:r>
          </w:p>
          <w:p w:rsidR="005E113E" w:rsidRPr="002729FE" w:rsidRDefault="005E113E" w:rsidP="007A3FBD">
            <w:pPr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Моя оценка собственной работы на уроке </w:t>
            </w:r>
            <w:r w:rsidR="001606AE"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… </w:t>
            </w:r>
            <w:r w:rsidRPr="002729FE">
              <w:rPr>
                <w:rFonts w:ascii="Times New Roman" w:hAnsi="Times New Roman" w:cs="Times New Roman"/>
                <w:i/>
                <w:sz w:val="24"/>
                <w:szCs w:val="24"/>
              </w:rPr>
              <w:t>(почему?)</w:t>
            </w:r>
          </w:p>
          <w:p w:rsidR="005E113E" w:rsidRPr="00BC04CD" w:rsidRDefault="005E113E" w:rsidP="00BC04CD">
            <w:pPr>
              <w:pStyle w:val="c1"/>
              <w:spacing w:before="0" w:beforeAutospacing="0" w:after="200" w:afterAutospacing="0" w:line="276" w:lineRule="auto"/>
              <w:rPr>
                <w:rStyle w:val="c0"/>
                <w:i/>
              </w:rPr>
            </w:pPr>
            <w:r w:rsidRPr="002729FE">
              <w:rPr>
                <w:i/>
              </w:rPr>
              <w:t>Хочу поблагодарить</w:t>
            </w:r>
            <w:r w:rsidR="001606AE" w:rsidRPr="002729FE">
              <w:rPr>
                <w:rStyle w:val="c2"/>
                <w:i/>
              </w:rPr>
              <w:t>….</w:t>
            </w:r>
          </w:p>
        </w:tc>
        <w:tc>
          <w:tcPr>
            <w:tcW w:w="2410" w:type="dxa"/>
          </w:tcPr>
          <w:p w:rsidR="005E113E" w:rsidRPr="002729FE" w:rsidRDefault="005E113E" w:rsidP="008B13E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2729FE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5E113E" w:rsidRPr="002729FE" w:rsidTr="00BC04CD">
        <w:tc>
          <w:tcPr>
            <w:tcW w:w="3510" w:type="dxa"/>
          </w:tcPr>
          <w:p w:rsidR="005E113E" w:rsidRPr="002729FE" w:rsidRDefault="005E113E" w:rsidP="00B951EE">
            <w:pPr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Выставление оценок. </w:t>
            </w:r>
          </w:p>
          <w:p w:rsidR="005E113E" w:rsidRPr="002729FE" w:rsidRDefault="005E113E" w:rsidP="00B951EE">
            <w:pPr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29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задание.</w:t>
            </w:r>
          </w:p>
        </w:tc>
        <w:tc>
          <w:tcPr>
            <w:tcW w:w="8866" w:type="dxa"/>
          </w:tcPr>
          <w:p w:rsidR="004603B8" w:rsidRPr="00BC04CD" w:rsidRDefault="00BC04CD" w:rsidP="00BC04CD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</w:t>
            </w:r>
            <w:r w:rsidRPr="00BC04CD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учебник стр. 122 упр.2, рабочая тетрадь урок 50 – 2 задания по выбору. </w:t>
            </w:r>
          </w:p>
        </w:tc>
        <w:tc>
          <w:tcPr>
            <w:tcW w:w="2410" w:type="dxa"/>
          </w:tcPr>
          <w:p w:rsidR="005E113E" w:rsidRPr="002729FE" w:rsidRDefault="005E113E" w:rsidP="008B13E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4CD" w:rsidRPr="002729FE" w:rsidTr="00BC04CD">
        <w:tc>
          <w:tcPr>
            <w:tcW w:w="3510" w:type="dxa"/>
          </w:tcPr>
          <w:p w:rsidR="00BC04CD" w:rsidRPr="002729FE" w:rsidRDefault="00BC04CD" w:rsidP="00B951EE">
            <w:pPr>
              <w:ind w:right="58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866" w:type="dxa"/>
          </w:tcPr>
          <w:p w:rsidR="00BC04CD" w:rsidRPr="00BC04CD" w:rsidRDefault="00BC04CD" w:rsidP="00BC04CD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C04CD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Благодарю вас за продуктивную работу. Помните, что вы только начали изучать данное правило, если что-то не получилось или вы что-то не запомнил</w:t>
            </w:r>
            <w:proofErr w:type="gramStart"/>
            <w:r w:rsidRPr="00BC04CD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BC04CD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 вы можете это исправить. С вами приятно было работать. До встречи!</w:t>
            </w:r>
          </w:p>
        </w:tc>
        <w:tc>
          <w:tcPr>
            <w:tcW w:w="2410" w:type="dxa"/>
          </w:tcPr>
          <w:p w:rsidR="00BC04CD" w:rsidRPr="002729FE" w:rsidRDefault="00BC04CD" w:rsidP="008B13E7">
            <w:pPr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41B2" w:rsidRPr="002729FE" w:rsidRDefault="00F441B2" w:rsidP="00B951EE">
      <w:pPr>
        <w:rPr>
          <w:rFonts w:ascii="Times New Roman" w:hAnsi="Times New Roman" w:cs="Times New Roman"/>
        </w:rPr>
      </w:pPr>
    </w:p>
    <w:p w:rsidR="00042BB0" w:rsidRPr="002729FE" w:rsidRDefault="00042BB0">
      <w:pPr>
        <w:rPr>
          <w:rFonts w:ascii="Times New Roman" w:eastAsia="Times New Roman" w:hAnsi="Times New Roman" w:cs="Times New Roman"/>
          <w:sz w:val="24"/>
          <w:szCs w:val="24"/>
        </w:rPr>
        <w:sectPr w:rsidR="00042BB0" w:rsidRPr="002729FE" w:rsidSect="00074CE3">
          <w:pgSz w:w="16838" w:h="11906" w:orient="landscape"/>
          <w:pgMar w:top="284" w:right="1134" w:bottom="284" w:left="1134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Look w:val="04A0"/>
      </w:tblPr>
      <w:tblGrid>
        <w:gridCol w:w="7534"/>
        <w:gridCol w:w="7535"/>
      </w:tblGrid>
      <w:tr w:rsidR="002729FE" w:rsidRPr="002729FE" w:rsidTr="002729FE">
        <w:tc>
          <w:tcPr>
            <w:tcW w:w="7534" w:type="dxa"/>
          </w:tcPr>
          <w:p w:rsidR="002729FE" w:rsidRPr="00BC04CD" w:rsidRDefault="002729FE" w:rsidP="002729FE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Тест:</w:t>
            </w:r>
          </w:p>
          <w:p w:rsidR="002729FE" w:rsidRPr="00BC04CD" w:rsidRDefault="002729FE" w:rsidP="002729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Правописание ЦЫ и ЦИ.</w:t>
            </w:r>
          </w:p>
          <w:p w:rsidR="002729FE" w:rsidRPr="00BC04CD" w:rsidRDefault="002729FE" w:rsidP="002729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Ф.И._______________________________________________</w:t>
            </w:r>
          </w:p>
          <w:p w:rsidR="002729FE" w:rsidRPr="00BC04CD" w:rsidRDefault="002729FE" w:rsidP="002729F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729FE" w:rsidRPr="004C6909" w:rsidRDefault="002729FE" w:rsidP="002729F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корне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proofErr w:type="gramEnd"/>
          </w:p>
          <w:p w:rsidR="002729FE" w:rsidRPr="004C6909" w:rsidRDefault="002729FE" w:rsidP="002729F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окончании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2729FE" w:rsidRPr="004C6909" w:rsidRDefault="002729FE" w:rsidP="002729F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В словах</w:t>
            </w:r>
            <w:r w:rsidR="00BC04CD"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, оканчивающихся </w:t>
            </w: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на </w:t>
            </w:r>
            <w:proofErr w:type="spellStart"/>
            <w:proofErr w:type="gramStart"/>
            <w:r w:rsidR="00BC04CD"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spellEnd"/>
            <w:r w:rsidR="00BC04CD"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]</w:t>
            </w:r>
            <w:r w:rsidR="00BC04CD"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я</w:t>
            </w: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после Ц пишется:</w:t>
            </w:r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2729FE" w:rsidRPr="004C6909" w:rsidRDefault="002729FE" w:rsidP="002729F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слово с ошибкой:</w:t>
            </w:r>
          </w:p>
          <w:p w:rsidR="002729FE" w:rsidRPr="002729FE" w:rsidRDefault="002729FE" w:rsidP="002729FE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циркуль, </w:t>
            </w:r>
            <w:proofErr w:type="spell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циплёнок</w:t>
            </w:r>
            <w:proofErr w:type="spell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цирк.</w:t>
            </w:r>
          </w:p>
          <w:p w:rsidR="002729FE" w:rsidRPr="004C6909" w:rsidRDefault="004C6909" w:rsidP="002729FE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</w:t>
            </w:r>
            <w:r w:rsidR="002729FE"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ачеркни лишнее слово:</w:t>
            </w:r>
          </w:p>
          <w:p w:rsidR="002729FE" w:rsidRDefault="002729FE" w:rsidP="004C6909">
            <w:pPr>
              <w:ind w:firstLine="1134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цыган,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цыкнул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цыплёнок, рация, на цыпочках</w:t>
            </w:r>
          </w:p>
          <w:p w:rsidR="002729FE" w:rsidRPr="002729FE" w:rsidRDefault="002729FE" w:rsidP="002729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5" w:type="dxa"/>
          </w:tcPr>
          <w:p w:rsidR="004C6909" w:rsidRPr="00BC04CD" w:rsidRDefault="004C6909" w:rsidP="004C6909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Тест: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Правописание ЦЫ и ЦИ.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Ф.И._______________________________________________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6909" w:rsidRPr="004C6909" w:rsidRDefault="004C6909" w:rsidP="004C6909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корне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proofErr w:type="gramEnd"/>
          </w:p>
          <w:p w:rsidR="004C6909" w:rsidRPr="004C6909" w:rsidRDefault="004C6909" w:rsidP="004C6909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окончании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4C6909" w:rsidRPr="004C6909" w:rsidRDefault="004C6909" w:rsidP="004C6909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словах, оканчивающихся  на </w:t>
            </w:r>
            <w:proofErr w:type="spellStart"/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]я после Ц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4C6909" w:rsidRPr="004C6909" w:rsidRDefault="004C6909" w:rsidP="004C6909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слово с ошибкой: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циркуль, </w:t>
            </w:r>
            <w:proofErr w:type="spell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циплёнок</w:t>
            </w:r>
            <w:proofErr w:type="spell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цирк.</w:t>
            </w:r>
          </w:p>
          <w:p w:rsidR="004C6909" w:rsidRPr="004C6909" w:rsidRDefault="004C6909" w:rsidP="004C6909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лишнее слово:</w:t>
            </w:r>
          </w:p>
          <w:p w:rsidR="004C6909" w:rsidRDefault="004C6909" w:rsidP="004C6909">
            <w:pPr>
              <w:ind w:firstLine="1134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цыган,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цыкнул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цыплёнок, рация, на цыпочках</w:t>
            </w:r>
          </w:p>
          <w:p w:rsidR="002729FE" w:rsidRPr="002729FE" w:rsidRDefault="002729FE" w:rsidP="002729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29FE" w:rsidRPr="002729FE" w:rsidTr="002729FE">
        <w:tc>
          <w:tcPr>
            <w:tcW w:w="7534" w:type="dxa"/>
          </w:tcPr>
          <w:p w:rsidR="004C6909" w:rsidRPr="00BC04CD" w:rsidRDefault="004C6909" w:rsidP="004C6909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Тест: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Правописание ЦЫ и ЦИ.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Ф.И._______________________________________________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6909" w:rsidRPr="004C6909" w:rsidRDefault="004C6909" w:rsidP="004C690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корне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proofErr w:type="gramEnd"/>
          </w:p>
          <w:p w:rsidR="004C6909" w:rsidRPr="004C6909" w:rsidRDefault="004C6909" w:rsidP="004C690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окончании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4C6909" w:rsidRPr="004C6909" w:rsidRDefault="004C6909" w:rsidP="004C690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словах, оканчивающихся  на </w:t>
            </w:r>
            <w:proofErr w:type="spellStart"/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]я после Ц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4C6909" w:rsidRPr="004C6909" w:rsidRDefault="004C6909" w:rsidP="004C690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слово с ошибкой: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циркуль, </w:t>
            </w:r>
            <w:proofErr w:type="spell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циплёнок</w:t>
            </w:r>
            <w:proofErr w:type="spell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цирк.</w:t>
            </w:r>
          </w:p>
          <w:p w:rsidR="004C6909" w:rsidRPr="004C6909" w:rsidRDefault="004C6909" w:rsidP="004C690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лишнее слово:</w:t>
            </w:r>
          </w:p>
          <w:p w:rsidR="004C6909" w:rsidRDefault="004C6909" w:rsidP="004C6909">
            <w:pPr>
              <w:ind w:firstLine="1134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цыган,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цыкнул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цыплёнок, рация, на цыпочках</w:t>
            </w:r>
          </w:p>
          <w:p w:rsidR="002729FE" w:rsidRPr="002729FE" w:rsidRDefault="002729FE" w:rsidP="002729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5" w:type="dxa"/>
          </w:tcPr>
          <w:p w:rsidR="004C6909" w:rsidRPr="00BC04CD" w:rsidRDefault="004C6909" w:rsidP="004C6909">
            <w:pPr>
              <w:tabs>
                <w:tab w:val="left" w:pos="373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Тест: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Правописание ЦЫ и ЦИ.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4CD">
              <w:rPr>
                <w:rFonts w:ascii="Times New Roman" w:hAnsi="Times New Roman" w:cs="Times New Roman"/>
                <w:b/>
                <w:sz w:val="26"/>
                <w:szCs w:val="26"/>
              </w:rPr>
              <w:t>Ф.И._______________________________________________</w:t>
            </w:r>
          </w:p>
          <w:p w:rsidR="004C6909" w:rsidRPr="00BC04CD" w:rsidRDefault="004C6909" w:rsidP="004C690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6909" w:rsidRPr="004C6909" w:rsidRDefault="004C6909" w:rsidP="004C690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корне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proofErr w:type="gramEnd"/>
          </w:p>
          <w:p w:rsidR="004C6909" w:rsidRPr="004C6909" w:rsidRDefault="004C6909" w:rsidP="004C690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окончании слова после </w:t>
            </w:r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4C6909" w:rsidRPr="004C6909" w:rsidRDefault="004C6909" w:rsidP="004C690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 xml:space="preserve">В словах, оканчивающихся  на </w:t>
            </w:r>
            <w:proofErr w:type="spellStart"/>
            <w:proofErr w:type="gramStart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]я после Ц пишется: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а)  буква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б) буква И.</w:t>
            </w:r>
          </w:p>
          <w:p w:rsidR="004C6909" w:rsidRPr="004C6909" w:rsidRDefault="004C6909" w:rsidP="004C690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слово с ошибкой:</w:t>
            </w:r>
          </w:p>
          <w:p w:rsidR="004C6909" w:rsidRPr="002729FE" w:rsidRDefault="004C6909" w:rsidP="004C6909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            циркуль, </w:t>
            </w:r>
            <w:proofErr w:type="spell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циплёнок</w:t>
            </w:r>
            <w:proofErr w:type="spell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цирк.</w:t>
            </w:r>
          </w:p>
          <w:p w:rsidR="004C6909" w:rsidRPr="004C6909" w:rsidRDefault="004C6909" w:rsidP="004C690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4C6909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  <w:t>Зачеркни лишнее слово:</w:t>
            </w:r>
          </w:p>
          <w:p w:rsidR="004C6909" w:rsidRDefault="004C6909" w:rsidP="004C6909">
            <w:pPr>
              <w:ind w:firstLine="1134"/>
              <w:rPr>
                <w:rFonts w:ascii="Times New Roman" w:hAnsi="Times New Roman" w:cs="Times New Roman"/>
                <w:sz w:val="26"/>
                <w:szCs w:val="26"/>
              </w:rPr>
            </w:pPr>
            <w:r w:rsidRPr="002729FE">
              <w:rPr>
                <w:rFonts w:ascii="Times New Roman" w:hAnsi="Times New Roman" w:cs="Times New Roman"/>
                <w:sz w:val="26"/>
                <w:szCs w:val="26"/>
              </w:rPr>
              <w:t xml:space="preserve">цыган, </w:t>
            </w:r>
            <w:proofErr w:type="gramStart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цыкнул</w:t>
            </w:r>
            <w:proofErr w:type="gramEnd"/>
            <w:r w:rsidRPr="002729FE">
              <w:rPr>
                <w:rFonts w:ascii="Times New Roman" w:hAnsi="Times New Roman" w:cs="Times New Roman"/>
                <w:sz w:val="26"/>
                <w:szCs w:val="26"/>
              </w:rPr>
              <w:t>, цыплёнок, рация, на цыпочках</w:t>
            </w:r>
          </w:p>
          <w:p w:rsidR="002729FE" w:rsidRPr="002729FE" w:rsidRDefault="002729FE" w:rsidP="002729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729FE" w:rsidRDefault="002729FE">
      <w:pPr>
        <w:rPr>
          <w:rFonts w:ascii="Times New Roman" w:hAnsi="Times New Roman" w:cs="Times New Roman"/>
        </w:rPr>
        <w:sectPr w:rsidR="002729FE" w:rsidSect="002729FE">
          <w:pgSz w:w="16838" w:h="11906" w:orient="landscape"/>
          <w:pgMar w:top="284" w:right="1134" w:bottom="284" w:left="851" w:header="708" w:footer="708" w:gutter="0"/>
          <w:cols w:space="110"/>
          <w:docGrid w:linePitch="360"/>
        </w:sectPr>
      </w:pPr>
    </w:p>
    <w:tbl>
      <w:tblPr>
        <w:tblStyle w:val="a5"/>
        <w:tblW w:w="0" w:type="auto"/>
        <w:tblLook w:val="04A0"/>
      </w:tblPr>
      <w:tblGrid>
        <w:gridCol w:w="5061"/>
        <w:gridCol w:w="5004"/>
        <w:gridCol w:w="5004"/>
      </w:tblGrid>
      <w:tr w:rsidR="002729FE" w:rsidTr="002729FE">
        <w:tc>
          <w:tcPr>
            <w:tcW w:w="5023" w:type="dxa"/>
          </w:tcPr>
          <w:p w:rsidR="004C6909" w:rsidRPr="004C6909" w:rsidRDefault="004C6909" w:rsidP="004C69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Учимся обозначать звук [</w:t>
            </w:r>
            <w:proofErr w:type="spell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 после звук</w:t>
            </w:r>
            <w:proofErr w:type="gram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а[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</w:t>
            </w:r>
          </w:p>
          <w:p w:rsidR="004C6909" w:rsidRPr="004C6909" w:rsidRDefault="004C6909" w:rsidP="004C690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Ф.И.______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___________________</w:t>
            </w: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br/>
            </w:r>
          </w:p>
          <w:p w:rsidR="002729FE" w:rsidRPr="004C6909" w:rsidRDefault="00803DF9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_плёнок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>рке</w:t>
            </w:r>
            <w:proofErr w:type="spellEnd"/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выступал,</w:t>
            </w:r>
          </w:p>
          <w:p w:rsidR="002729FE" w:rsidRPr="004C690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Играл он на гитарах,</w:t>
            </w:r>
          </w:p>
          <w:p w:rsidR="002729FE" w:rsidRPr="004C6909" w:rsidRDefault="00803DF9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На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мотоц_</w:t>
            </w:r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>кле</w:t>
            </w:r>
            <w:proofErr w:type="spellEnd"/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разъезжал,</w:t>
            </w:r>
          </w:p>
          <w:p w:rsidR="002729FE" w:rsidRPr="004C6909" w:rsidRDefault="00803DF9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proofErr w:type="gramStart"/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>фр</w:t>
            </w:r>
            <w:proofErr w:type="spellEnd"/>
            <w:proofErr w:type="gramEnd"/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он знал немало.</w:t>
            </w:r>
          </w:p>
          <w:p w:rsidR="002729FE" w:rsidRPr="004C6909" w:rsidRDefault="00803DF9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Он из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>линдра</w:t>
            </w:r>
            <w:proofErr w:type="spellEnd"/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доставал</w:t>
            </w:r>
          </w:p>
          <w:p w:rsidR="002729FE" w:rsidRPr="004C6909" w:rsidRDefault="00803DF9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Морковь 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огурц_</w:t>
            </w:r>
            <w:proofErr w:type="spellEnd"/>
            <w:r w:rsidR="002729FE"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2729FE" w:rsidRPr="004C690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 только одного не знал,</w:t>
            </w:r>
          </w:p>
          <w:p w:rsidR="002729FE" w:rsidRPr="004C690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Где пишут </w:t>
            </w:r>
            <w:proofErr w:type="gramStart"/>
            <w:r w:rsidR="004C6909"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и </w:t>
            </w:r>
            <w:r w:rsidR="004C6909">
              <w:rPr>
                <w:rFonts w:ascii="Times New Roman" w:hAnsi="Times New Roman" w:cs="Times New Roman"/>
                <w:sz w:val="32"/>
                <w:szCs w:val="28"/>
              </w:rPr>
              <w:t>–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ци</w:t>
            </w:r>
            <w:proofErr w:type="spellEnd"/>
            <w:r w:rsidR="004C6909"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4C6909" w:rsidRPr="00803DF9" w:rsidRDefault="004C6909" w:rsidP="00803D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3" w:type="dxa"/>
          </w:tcPr>
          <w:p w:rsidR="004C6909" w:rsidRPr="004C6909" w:rsidRDefault="004C6909" w:rsidP="004C69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Учимся обозначать звук [</w:t>
            </w:r>
            <w:proofErr w:type="spell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 после звук</w:t>
            </w:r>
            <w:proofErr w:type="gram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а[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</w:t>
            </w:r>
          </w:p>
          <w:p w:rsidR="004C6909" w:rsidRPr="004C6909" w:rsidRDefault="004C6909" w:rsidP="004C690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Ф.И.______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___________________</w:t>
            </w: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br/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_плёнок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ц_рке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выступал,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Играл он на гитарах,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На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мотоц_кле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разъезжал,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фр</w:t>
            </w:r>
            <w:proofErr w:type="spellEnd"/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он знал немало.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Он из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ц_линдра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доставал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Морковь 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огурц_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 только одного не знал,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Где пишут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–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2729FE" w:rsidRPr="00803DF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3" w:type="dxa"/>
          </w:tcPr>
          <w:p w:rsidR="004C6909" w:rsidRPr="004C6909" w:rsidRDefault="004C6909" w:rsidP="004C69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Учимся обозначать звук [</w:t>
            </w:r>
            <w:proofErr w:type="spell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 после звук</w:t>
            </w:r>
            <w:proofErr w:type="gram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а[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</w:t>
            </w:r>
          </w:p>
          <w:p w:rsidR="004C6909" w:rsidRPr="004C6909" w:rsidRDefault="004C6909" w:rsidP="004C690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Ф.И.______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___________________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br/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_плёнок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ц_рке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выступал,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Играл он на гитарах,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На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мотоц_кле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разъезжал,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фр</w:t>
            </w:r>
            <w:proofErr w:type="spellEnd"/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он знал немало.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Он из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ц_линдра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доставал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Морковь 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огурц_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 только одного не знал,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Где пишут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–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2729FE" w:rsidRPr="00803DF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9FE" w:rsidTr="002729FE">
        <w:tc>
          <w:tcPr>
            <w:tcW w:w="5023" w:type="dxa"/>
          </w:tcPr>
          <w:p w:rsidR="004C6909" w:rsidRPr="004C6909" w:rsidRDefault="004C6909" w:rsidP="004C69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Учимся обозначать звук [</w:t>
            </w:r>
            <w:proofErr w:type="spell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 после звук</w:t>
            </w:r>
            <w:proofErr w:type="gram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а[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</w:t>
            </w:r>
          </w:p>
          <w:p w:rsidR="004C6909" w:rsidRPr="004C6909" w:rsidRDefault="004C6909" w:rsidP="004C690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Ф.И.______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____________________</w:t>
            </w: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br/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_плёнок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ц_рке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выступал,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Играл он на гитарах,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На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мотоц_кле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разъезжал,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фр</w:t>
            </w:r>
            <w:proofErr w:type="spellEnd"/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он знал немало.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Он из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ц_линдра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доставал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Морковь 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огурц_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 только одного не знал,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Где пишут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–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2729FE" w:rsidRPr="00803DF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3" w:type="dxa"/>
          </w:tcPr>
          <w:p w:rsidR="004C6909" w:rsidRPr="004C6909" w:rsidRDefault="004C6909" w:rsidP="004C69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Учимся обозначать звук [</w:t>
            </w:r>
            <w:proofErr w:type="spell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 после звук</w:t>
            </w:r>
            <w:proofErr w:type="gram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а[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</w:t>
            </w:r>
          </w:p>
          <w:p w:rsidR="004C6909" w:rsidRPr="004C6909" w:rsidRDefault="004C6909" w:rsidP="004C690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Ф.И._____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____________________</w:t>
            </w: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br/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_плёнок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ц_рке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выступал,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Играл он на гитарах,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На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мотоц_кле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разъезжал,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фр</w:t>
            </w:r>
            <w:proofErr w:type="spellEnd"/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он знал немало.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Он из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ц_линдра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доставал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Морковь 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огурц_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 только одного не знал,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Где пишут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–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2729FE" w:rsidRPr="00803DF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3" w:type="dxa"/>
          </w:tcPr>
          <w:p w:rsidR="004C6909" w:rsidRPr="004C6909" w:rsidRDefault="004C6909" w:rsidP="004C690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Учимся обозначать звук [</w:t>
            </w:r>
            <w:proofErr w:type="spell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 после звук</w:t>
            </w:r>
            <w:proofErr w:type="gramStart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а[</w:t>
            </w:r>
            <w:proofErr w:type="spellStart"/>
            <w:proofErr w:type="gram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ц</w:t>
            </w:r>
            <w:proofErr w:type="spellEnd"/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]</w:t>
            </w:r>
          </w:p>
          <w:p w:rsidR="004C6909" w:rsidRPr="004C6909" w:rsidRDefault="004C6909" w:rsidP="004C6909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t>Ф.И.______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___________________</w:t>
            </w:r>
            <w:r w:rsidRPr="004C6909">
              <w:rPr>
                <w:rFonts w:ascii="Times New Roman" w:hAnsi="Times New Roman" w:cs="Times New Roman"/>
                <w:b/>
                <w:sz w:val="32"/>
                <w:szCs w:val="28"/>
              </w:rPr>
              <w:br/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_плёнок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ц_рке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выступал,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Играл он на гитарах,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На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мотоц_кле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разъезжал,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</w:t>
            </w:r>
            <w:proofErr w:type="gram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фр</w:t>
            </w:r>
            <w:proofErr w:type="spellEnd"/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он знал немало.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Он из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ц_линдра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доставал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Морковь и 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огурц_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И только одного не знал,</w:t>
            </w:r>
          </w:p>
          <w:p w:rsidR="004C6909" w:rsidRPr="004C6909" w:rsidRDefault="004C6909" w:rsidP="004C6909">
            <w:pPr>
              <w:spacing w:line="276" w:lineRule="auto"/>
              <w:rPr>
                <w:rFonts w:ascii="Times New Roman" w:hAnsi="Times New Roman" w:cs="Times New Roman"/>
                <w:sz w:val="32"/>
                <w:szCs w:val="28"/>
              </w:rPr>
            </w:pP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Где пишут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</w:t>
            </w:r>
            <w:proofErr w:type="gram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ы</w:t>
            </w:r>
            <w:proofErr w:type="spellEnd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–</w:t>
            </w:r>
            <w:proofErr w:type="spellStart"/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Pr="004C6909">
              <w:rPr>
                <w:rFonts w:ascii="Times New Roman" w:hAnsi="Times New Roman" w:cs="Times New Roman"/>
                <w:sz w:val="32"/>
                <w:szCs w:val="28"/>
              </w:rPr>
              <w:t>.</w:t>
            </w:r>
          </w:p>
          <w:p w:rsidR="002729FE" w:rsidRPr="00803DF9" w:rsidRDefault="002729FE" w:rsidP="00803D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BA4" w:rsidRDefault="00697BA4">
      <w:pPr>
        <w:rPr>
          <w:rFonts w:ascii="Times New Roman" w:hAnsi="Times New Roman" w:cs="Times New Roman"/>
        </w:rPr>
        <w:sectPr w:rsidR="00697BA4" w:rsidSect="002729FE">
          <w:pgSz w:w="16838" w:h="11906" w:orient="landscape"/>
          <w:pgMar w:top="284" w:right="1134" w:bottom="284" w:left="851" w:header="708" w:footer="708" w:gutter="0"/>
          <w:cols w:space="110"/>
          <w:docGrid w:linePitch="360"/>
        </w:sectPr>
      </w:pPr>
    </w:p>
    <w:tbl>
      <w:tblPr>
        <w:tblStyle w:val="a5"/>
        <w:tblW w:w="0" w:type="auto"/>
        <w:tblLook w:val="04A0"/>
      </w:tblPr>
      <w:tblGrid>
        <w:gridCol w:w="3767"/>
        <w:gridCol w:w="3767"/>
        <w:gridCol w:w="3767"/>
        <w:gridCol w:w="3768"/>
      </w:tblGrid>
      <w:tr w:rsidR="00697BA4" w:rsidTr="00495D07">
        <w:trPr>
          <w:trHeight w:val="3530"/>
        </w:trPr>
        <w:tc>
          <w:tcPr>
            <w:tcW w:w="3767" w:type="dxa"/>
          </w:tcPr>
          <w:p w:rsidR="00697BA4" w:rsidRPr="00697BA4" w:rsidRDefault="00697BA4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697BA4" w:rsidRPr="00697BA4" w:rsidRDefault="00697BA4" w:rsidP="00697BA4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697BA4" w:rsidRDefault="00697BA4" w:rsidP="00697BA4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8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</w:tr>
      <w:tr w:rsidR="00697BA4" w:rsidTr="00495D07">
        <w:trPr>
          <w:trHeight w:val="3555"/>
        </w:trPr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8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</w:tr>
      <w:tr w:rsidR="00697BA4" w:rsidTr="00697BA4"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7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  <w:tc>
          <w:tcPr>
            <w:tcW w:w="3768" w:type="dxa"/>
          </w:tcPr>
          <w:p w:rsidR="00495D07" w:rsidRPr="00697BA4" w:rsidRDefault="00495D07" w:rsidP="00495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BA4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Алгоритм применения правила</w:t>
            </w:r>
          </w:p>
          <w:p w:rsidR="00495D07" w:rsidRPr="00697BA4" w:rsidRDefault="00495D07" w:rsidP="00495D07">
            <w:pPr>
              <w:pStyle w:val="c1"/>
              <w:numPr>
                <w:ilvl w:val="0"/>
                <w:numId w:val="14"/>
              </w:numPr>
              <w:spacing w:after="0" w:afterAutospacing="0"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Определяем, в какой части слова находится орфограмма.</w:t>
            </w:r>
          </w:p>
          <w:p w:rsid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rStyle w:val="c0"/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Вспоминаем правила написания и слова-исключения.</w:t>
            </w:r>
          </w:p>
          <w:p w:rsidR="00697BA4" w:rsidRPr="00495D07" w:rsidRDefault="00495D07" w:rsidP="00495D07">
            <w:pPr>
              <w:pStyle w:val="c1"/>
              <w:numPr>
                <w:ilvl w:val="0"/>
                <w:numId w:val="14"/>
              </w:numPr>
              <w:spacing w:line="276" w:lineRule="auto"/>
              <w:ind w:left="426" w:hanging="142"/>
              <w:rPr>
                <w:i/>
                <w:sz w:val="28"/>
                <w:szCs w:val="28"/>
              </w:rPr>
            </w:pPr>
            <w:r w:rsidRPr="00697BA4">
              <w:rPr>
                <w:rStyle w:val="c0"/>
                <w:i/>
                <w:sz w:val="28"/>
                <w:szCs w:val="28"/>
              </w:rPr>
              <w:t>Записываем слово.</w:t>
            </w:r>
          </w:p>
        </w:tc>
      </w:tr>
    </w:tbl>
    <w:p w:rsidR="00697BA4" w:rsidRDefault="00697BA4">
      <w:pPr>
        <w:rPr>
          <w:rFonts w:ascii="Times New Roman" w:hAnsi="Times New Roman" w:cs="Times New Roman"/>
        </w:rPr>
        <w:sectPr w:rsidR="00697BA4" w:rsidSect="00495D07">
          <w:pgSz w:w="16838" w:h="11906" w:orient="landscape"/>
          <w:pgMar w:top="284" w:right="1134" w:bottom="142" w:left="851" w:header="708" w:footer="708" w:gutter="0"/>
          <w:cols w:space="110"/>
          <w:docGrid w:linePitch="360"/>
        </w:sectPr>
      </w:pPr>
    </w:p>
    <w:p w:rsidR="00EF2807" w:rsidRPr="00EF2807" w:rsidRDefault="00870B08" w:rsidP="00EF2807">
      <w:pPr>
        <w:jc w:val="center"/>
        <w:rPr>
          <w:rFonts w:ascii="Times New Roman" w:hAnsi="Times New Roman" w:cs="Times New Roman"/>
          <w:color w:val="FF0000"/>
          <w:sz w:val="220"/>
          <w:szCs w:val="24"/>
        </w:rPr>
      </w:pPr>
      <w:r w:rsidRPr="00870B08">
        <w:rPr>
          <w:rFonts w:ascii="Times New Roman" w:hAnsi="Times New Roman" w:cs="Times New Roman"/>
          <w:noProof/>
          <w:sz w:val="44"/>
          <w:szCs w:val="24"/>
        </w:rPr>
        <w:pict>
          <v:shape id="_x0000_s1158" type="#_x0000_t32" style="position:absolute;left:0;text-align:left;margin-left:-42.55pt;margin-top:177.8pt;width:847.5pt;height:0;z-index:251781120" o:connectortype="straight"/>
        </w:pict>
      </w:r>
      <w:r w:rsidR="00EF2807" w:rsidRPr="00EF2807">
        <w:rPr>
          <w:rFonts w:ascii="Times New Roman" w:hAnsi="Times New Roman" w:cs="Times New Roman"/>
          <w:sz w:val="44"/>
          <w:szCs w:val="24"/>
        </w:rPr>
        <w:br/>
      </w:r>
      <w:r w:rsidR="004C6909">
        <w:rPr>
          <w:rFonts w:ascii="Times New Roman" w:hAnsi="Times New Roman" w:cs="Times New Roman"/>
          <w:sz w:val="220"/>
          <w:szCs w:val="24"/>
        </w:rPr>
        <w:t>И</w:t>
      </w:r>
      <w:r w:rsidR="00EF2807" w:rsidRPr="00EF2807">
        <w:rPr>
          <w:rFonts w:ascii="Times New Roman" w:hAnsi="Times New Roman" w:cs="Times New Roman"/>
          <w:sz w:val="220"/>
          <w:szCs w:val="24"/>
        </w:rPr>
        <w:t>зучаю</w:t>
      </w:r>
    </w:p>
    <w:p w:rsidR="00EF2807" w:rsidRPr="00EF2807" w:rsidRDefault="00EF2807" w:rsidP="00EF2807">
      <w:pPr>
        <w:jc w:val="center"/>
        <w:rPr>
          <w:rFonts w:ascii="Times New Roman" w:hAnsi="Times New Roman" w:cs="Times New Roman"/>
          <w:sz w:val="220"/>
          <w:szCs w:val="24"/>
        </w:rPr>
      </w:pPr>
      <w:r w:rsidRPr="00EF2807">
        <w:rPr>
          <w:rFonts w:ascii="Times New Roman" w:hAnsi="Times New Roman" w:cs="Times New Roman"/>
          <w:sz w:val="44"/>
          <w:szCs w:val="24"/>
        </w:rPr>
        <w:br/>
      </w:r>
      <w:r w:rsidRPr="00EF2807">
        <w:rPr>
          <w:rFonts w:ascii="Times New Roman" w:hAnsi="Times New Roman" w:cs="Times New Roman"/>
          <w:sz w:val="220"/>
          <w:szCs w:val="24"/>
        </w:rPr>
        <w:t>Наблюдаю</w:t>
      </w:r>
    </w:p>
    <w:p w:rsidR="00EF2807" w:rsidRPr="00EF2807" w:rsidRDefault="00870B08" w:rsidP="00EF2807">
      <w:pPr>
        <w:jc w:val="center"/>
        <w:rPr>
          <w:rFonts w:ascii="Times New Roman" w:hAnsi="Times New Roman" w:cs="Times New Roman"/>
          <w:sz w:val="220"/>
          <w:szCs w:val="24"/>
        </w:rPr>
      </w:pPr>
      <w:r w:rsidRPr="00870B08">
        <w:rPr>
          <w:rFonts w:ascii="Times New Roman" w:hAnsi="Times New Roman" w:cs="Times New Roman"/>
          <w:noProof/>
          <w:sz w:val="44"/>
          <w:szCs w:val="24"/>
        </w:rPr>
        <w:pict>
          <v:shape id="_x0000_s1157" type="#_x0000_t32" style="position:absolute;left:0;text-align:left;margin-left:-42.55pt;margin-top:5.2pt;width:847.5pt;height:0;z-index:251780096" o:connectortype="straight"/>
        </w:pict>
      </w:r>
      <w:r w:rsidR="00EF2807" w:rsidRPr="00EF2807">
        <w:rPr>
          <w:rFonts w:ascii="Times New Roman" w:hAnsi="Times New Roman" w:cs="Times New Roman"/>
          <w:sz w:val="44"/>
          <w:szCs w:val="24"/>
        </w:rPr>
        <w:br/>
      </w:r>
      <w:r w:rsidR="00EF2807" w:rsidRPr="00EF2807">
        <w:rPr>
          <w:rFonts w:ascii="Times New Roman" w:hAnsi="Times New Roman" w:cs="Times New Roman"/>
          <w:sz w:val="220"/>
          <w:szCs w:val="24"/>
        </w:rPr>
        <w:t>Применяю</w:t>
      </w:r>
    </w:p>
    <w:p w:rsidR="00EF2807" w:rsidRPr="00EF2807" w:rsidRDefault="004C6909" w:rsidP="004C690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144"/>
          <w:szCs w:val="24"/>
        </w:rPr>
      </w:pPr>
      <w:r w:rsidRPr="004C6909">
        <w:rPr>
          <w:rFonts w:ascii="Times New Roman" w:hAnsi="Times New Roman" w:cs="Times New Roman"/>
          <w:sz w:val="220"/>
          <w:szCs w:val="24"/>
        </w:rPr>
        <w:t>Формулирую правило, вывожу алгоритм</w:t>
      </w:r>
    </w:p>
    <w:p w:rsidR="00EF2807" w:rsidRPr="00EF2807" w:rsidRDefault="008B13E7" w:rsidP="00EF2807">
      <w:pPr>
        <w:jc w:val="center"/>
        <w:rPr>
          <w:rFonts w:ascii="Times New Roman" w:hAnsi="Times New Roman" w:cs="Times New Roman"/>
          <w:color w:val="FF0000"/>
          <w:sz w:val="220"/>
          <w:szCs w:val="24"/>
        </w:rPr>
      </w:pPr>
      <w:r w:rsidRPr="00EF2807">
        <w:rPr>
          <w:rFonts w:ascii="Times New Roman" w:hAnsi="Times New Roman" w:cs="Times New Roman"/>
          <w:sz w:val="72"/>
          <w:szCs w:val="24"/>
        </w:rPr>
        <w:br/>
      </w:r>
      <w:r w:rsidR="00EF2807" w:rsidRPr="00EF2807">
        <w:rPr>
          <w:rFonts w:ascii="Times New Roman" w:hAnsi="Times New Roman" w:cs="Times New Roman"/>
          <w:sz w:val="220"/>
          <w:szCs w:val="24"/>
        </w:rPr>
        <w:t>Оцениваю</w:t>
      </w:r>
    </w:p>
    <w:p w:rsidR="00EF2807" w:rsidRPr="00EF2807" w:rsidRDefault="00870B08" w:rsidP="00EF2807">
      <w:pPr>
        <w:jc w:val="center"/>
        <w:rPr>
          <w:rFonts w:ascii="Times New Roman" w:hAnsi="Times New Roman" w:cs="Times New Roman"/>
          <w:sz w:val="220"/>
          <w:szCs w:val="24"/>
        </w:rPr>
      </w:pPr>
      <w:r w:rsidRPr="00870B08">
        <w:rPr>
          <w:rFonts w:ascii="Times New Roman" w:hAnsi="Times New Roman" w:cs="Times New Roman"/>
          <w:noProof/>
          <w:sz w:val="36"/>
          <w:szCs w:val="24"/>
        </w:rPr>
        <w:pict>
          <v:shape id="_x0000_s1160" type="#_x0000_t32" style="position:absolute;left:0;text-align:left;margin-left:-51.55pt;margin-top:54.95pt;width:847.5pt;height:0;z-index:251783168" o:connectortype="straight"/>
        </w:pict>
      </w:r>
      <w:r w:rsidR="00EF2807" w:rsidRPr="00EF2807">
        <w:rPr>
          <w:rFonts w:ascii="Times New Roman" w:hAnsi="Times New Roman" w:cs="Times New Roman"/>
          <w:sz w:val="72"/>
          <w:szCs w:val="24"/>
        </w:rPr>
        <w:br/>
      </w:r>
      <w:r w:rsidR="004C6909">
        <w:rPr>
          <w:rFonts w:ascii="Times New Roman" w:hAnsi="Times New Roman" w:cs="Times New Roman"/>
          <w:sz w:val="220"/>
          <w:szCs w:val="24"/>
        </w:rPr>
        <w:t xml:space="preserve">Пишу </w:t>
      </w:r>
      <w:r w:rsidR="004C6909">
        <w:rPr>
          <w:rFonts w:ascii="Times New Roman" w:hAnsi="Times New Roman" w:cs="Times New Roman"/>
          <w:sz w:val="220"/>
          <w:szCs w:val="24"/>
        </w:rPr>
        <w:br/>
      </w:r>
      <w:r w:rsidR="004C6909" w:rsidRPr="004C6909">
        <w:rPr>
          <w:rFonts w:ascii="Times New Roman" w:hAnsi="Times New Roman" w:cs="Times New Roman"/>
          <w:i/>
          <w:sz w:val="220"/>
          <w:szCs w:val="24"/>
        </w:rPr>
        <w:t>Ы</w:t>
      </w:r>
      <w:r w:rsidR="004C6909">
        <w:rPr>
          <w:rFonts w:ascii="Times New Roman" w:hAnsi="Times New Roman" w:cs="Times New Roman"/>
          <w:sz w:val="220"/>
          <w:szCs w:val="24"/>
        </w:rPr>
        <w:t xml:space="preserve"> или</w:t>
      </w:r>
      <w:proofErr w:type="gramStart"/>
      <w:r w:rsidR="004C6909">
        <w:rPr>
          <w:rFonts w:ascii="Times New Roman" w:hAnsi="Times New Roman" w:cs="Times New Roman"/>
          <w:sz w:val="220"/>
          <w:szCs w:val="24"/>
        </w:rPr>
        <w:t xml:space="preserve"> </w:t>
      </w:r>
      <w:r w:rsidR="00EF2807" w:rsidRPr="004C6909">
        <w:rPr>
          <w:rFonts w:ascii="Times New Roman" w:hAnsi="Times New Roman" w:cs="Times New Roman"/>
          <w:i/>
          <w:sz w:val="220"/>
          <w:szCs w:val="24"/>
        </w:rPr>
        <w:t>И</w:t>
      </w:r>
      <w:proofErr w:type="gramEnd"/>
    </w:p>
    <w:p w:rsidR="004675D2" w:rsidRDefault="004675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729FE" w:rsidRPr="002729FE" w:rsidRDefault="004675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11554" cy="3981450"/>
            <wp:effectExtent l="19050" t="19050" r="12796" b="19050"/>
            <wp:docPr id="2" name="Рисунок 1" descr="C:\Users\Admin\Desktop\мои разработки к учителю года\Урок для Вики на город\364a9a208d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мои разработки к учителю года\Урок для Вики на город\364a9a208dc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470" cy="39859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29FE" w:rsidRPr="002729FE" w:rsidSect="002729FE">
      <w:pgSz w:w="16838" w:h="11906" w:orient="landscape"/>
      <w:pgMar w:top="284" w:right="1134" w:bottom="284" w:left="851" w:header="708" w:footer="708" w:gutter="0"/>
      <w:cols w:space="1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00A6"/>
    <w:multiLevelType w:val="hybridMultilevel"/>
    <w:tmpl w:val="2E781A32"/>
    <w:lvl w:ilvl="0" w:tplc="C3C60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A145A8"/>
    <w:multiLevelType w:val="hybridMultilevel"/>
    <w:tmpl w:val="EAB24448"/>
    <w:lvl w:ilvl="0" w:tplc="C3C60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35987"/>
    <w:multiLevelType w:val="hybridMultilevel"/>
    <w:tmpl w:val="FBEE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195E"/>
    <w:multiLevelType w:val="hybridMultilevel"/>
    <w:tmpl w:val="EAB24448"/>
    <w:lvl w:ilvl="0" w:tplc="C3C60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181A88"/>
    <w:multiLevelType w:val="hybridMultilevel"/>
    <w:tmpl w:val="33A84564"/>
    <w:lvl w:ilvl="0" w:tplc="8CFE6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6AB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EA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04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16B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1C2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C6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C8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428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7B0674E"/>
    <w:multiLevelType w:val="hybridMultilevel"/>
    <w:tmpl w:val="D8F258F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>
    <w:nsid w:val="213473DB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054558"/>
    <w:multiLevelType w:val="hybridMultilevel"/>
    <w:tmpl w:val="89C4B33C"/>
    <w:lvl w:ilvl="0" w:tplc="C3C60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175E06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BE5EFF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042059"/>
    <w:multiLevelType w:val="hybridMultilevel"/>
    <w:tmpl w:val="9692F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541BD"/>
    <w:multiLevelType w:val="hybridMultilevel"/>
    <w:tmpl w:val="49747E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51BB2"/>
    <w:multiLevelType w:val="hybridMultilevel"/>
    <w:tmpl w:val="6A6C13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5B6349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1C6C79"/>
    <w:multiLevelType w:val="multilevel"/>
    <w:tmpl w:val="6F26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EC1DCF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B43595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CD139E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A60E20"/>
    <w:multiLevelType w:val="hybridMultilevel"/>
    <w:tmpl w:val="4E4043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B555B0"/>
    <w:multiLevelType w:val="hybridMultilevel"/>
    <w:tmpl w:val="2710DF18"/>
    <w:lvl w:ilvl="0" w:tplc="59568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05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0D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E9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F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2B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EE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4D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CA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2C7E56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AB357E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000DD7"/>
    <w:multiLevelType w:val="hybridMultilevel"/>
    <w:tmpl w:val="FBEE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AE1D69"/>
    <w:multiLevelType w:val="hybridMultilevel"/>
    <w:tmpl w:val="5AAE3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4"/>
  </w:num>
  <w:num w:numId="5">
    <w:abstractNumId w:val="5"/>
  </w:num>
  <w:num w:numId="6">
    <w:abstractNumId w:val="11"/>
  </w:num>
  <w:num w:numId="7">
    <w:abstractNumId w:val="10"/>
  </w:num>
  <w:num w:numId="8">
    <w:abstractNumId w:val="2"/>
  </w:num>
  <w:num w:numId="9">
    <w:abstractNumId w:val="22"/>
  </w:num>
  <w:num w:numId="10">
    <w:abstractNumId w:val="1"/>
  </w:num>
  <w:num w:numId="11">
    <w:abstractNumId w:val="4"/>
  </w:num>
  <w:num w:numId="12">
    <w:abstractNumId w:val="19"/>
  </w:num>
  <w:num w:numId="13">
    <w:abstractNumId w:val="18"/>
  </w:num>
  <w:num w:numId="14">
    <w:abstractNumId w:val="12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7"/>
  </w:num>
  <w:num w:numId="20">
    <w:abstractNumId w:val="15"/>
  </w:num>
  <w:num w:numId="21">
    <w:abstractNumId w:val="9"/>
  </w:num>
  <w:num w:numId="22">
    <w:abstractNumId w:val="13"/>
  </w:num>
  <w:num w:numId="23">
    <w:abstractNumId w:val="6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7F56A0"/>
    <w:rsid w:val="000119E7"/>
    <w:rsid w:val="00012632"/>
    <w:rsid w:val="00032AB5"/>
    <w:rsid w:val="00042BB0"/>
    <w:rsid w:val="00052DB1"/>
    <w:rsid w:val="00066643"/>
    <w:rsid w:val="00074CE3"/>
    <w:rsid w:val="000A3DB0"/>
    <w:rsid w:val="000C5747"/>
    <w:rsid w:val="000F043B"/>
    <w:rsid w:val="00121694"/>
    <w:rsid w:val="00135A55"/>
    <w:rsid w:val="00143A15"/>
    <w:rsid w:val="00145411"/>
    <w:rsid w:val="0014624A"/>
    <w:rsid w:val="001606AE"/>
    <w:rsid w:val="00173AE2"/>
    <w:rsid w:val="00181620"/>
    <w:rsid w:val="0019458D"/>
    <w:rsid w:val="001A7451"/>
    <w:rsid w:val="001C4F1F"/>
    <w:rsid w:val="00212068"/>
    <w:rsid w:val="00271C71"/>
    <w:rsid w:val="002729FE"/>
    <w:rsid w:val="00276BBF"/>
    <w:rsid w:val="002A74E6"/>
    <w:rsid w:val="002B08BC"/>
    <w:rsid w:val="002B13B3"/>
    <w:rsid w:val="002B2B41"/>
    <w:rsid w:val="002E231C"/>
    <w:rsid w:val="00301A2C"/>
    <w:rsid w:val="00325D11"/>
    <w:rsid w:val="0032705E"/>
    <w:rsid w:val="00327EDD"/>
    <w:rsid w:val="00355EDD"/>
    <w:rsid w:val="0038262E"/>
    <w:rsid w:val="00393981"/>
    <w:rsid w:val="003D286D"/>
    <w:rsid w:val="003D2871"/>
    <w:rsid w:val="003E21F5"/>
    <w:rsid w:val="00400D5F"/>
    <w:rsid w:val="004148CE"/>
    <w:rsid w:val="00427CF0"/>
    <w:rsid w:val="00435094"/>
    <w:rsid w:val="004406AF"/>
    <w:rsid w:val="004505E6"/>
    <w:rsid w:val="0045725D"/>
    <w:rsid w:val="004603B8"/>
    <w:rsid w:val="004675D2"/>
    <w:rsid w:val="00495D07"/>
    <w:rsid w:val="004C2A4D"/>
    <w:rsid w:val="004C6909"/>
    <w:rsid w:val="004E62DD"/>
    <w:rsid w:val="004F6F57"/>
    <w:rsid w:val="0054636D"/>
    <w:rsid w:val="005919D6"/>
    <w:rsid w:val="005A2482"/>
    <w:rsid w:val="005A3593"/>
    <w:rsid w:val="005A63ED"/>
    <w:rsid w:val="005A7D31"/>
    <w:rsid w:val="005C79F8"/>
    <w:rsid w:val="005E113E"/>
    <w:rsid w:val="005E60B6"/>
    <w:rsid w:val="005F67FC"/>
    <w:rsid w:val="00636C34"/>
    <w:rsid w:val="00655C5B"/>
    <w:rsid w:val="00662F07"/>
    <w:rsid w:val="0066757C"/>
    <w:rsid w:val="00691BE2"/>
    <w:rsid w:val="00697BA4"/>
    <w:rsid w:val="00733021"/>
    <w:rsid w:val="007473E5"/>
    <w:rsid w:val="00753F4B"/>
    <w:rsid w:val="0077141C"/>
    <w:rsid w:val="00790318"/>
    <w:rsid w:val="007A3FBD"/>
    <w:rsid w:val="007F56A0"/>
    <w:rsid w:val="0080139C"/>
    <w:rsid w:val="00803DF9"/>
    <w:rsid w:val="00844C55"/>
    <w:rsid w:val="00847CE3"/>
    <w:rsid w:val="008514F9"/>
    <w:rsid w:val="00870B08"/>
    <w:rsid w:val="008926DA"/>
    <w:rsid w:val="008A357C"/>
    <w:rsid w:val="008A3973"/>
    <w:rsid w:val="008A514B"/>
    <w:rsid w:val="008B13E7"/>
    <w:rsid w:val="008D2299"/>
    <w:rsid w:val="008F5796"/>
    <w:rsid w:val="009151D0"/>
    <w:rsid w:val="009474D2"/>
    <w:rsid w:val="00984FB8"/>
    <w:rsid w:val="009A79CD"/>
    <w:rsid w:val="009B77E0"/>
    <w:rsid w:val="00A14163"/>
    <w:rsid w:val="00A3174F"/>
    <w:rsid w:val="00A37671"/>
    <w:rsid w:val="00A52D80"/>
    <w:rsid w:val="00A705DC"/>
    <w:rsid w:val="00A73760"/>
    <w:rsid w:val="00A83B48"/>
    <w:rsid w:val="00A94F11"/>
    <w:rsid w:val="00AA7380"/>
    <w:rsid w:val="00AC4482"/>
    <w:rsid w:val="00AD2491"/>
    <w:rsid w:val="00B00A4C"/>
    <w:rsid w:val="00B17D3D"/>
    <w:rsid w:val="00B26C8E"/>
    <w:rsid w:val="00B34F48"/>
    <w:rsid w:val="00B4640C"/>
    <w:rsid w:val="00B54243"/>
    <w:rsid w:val="00B84833"/>
    <w:rsid w:val="00B951EE"/>
    <w:rsid w:val="00BB18FE"/>
    <w:rsid w:val="00BC04CD"/>
    <w:rsid w:val="00BC0F64"/>
    <w:rsid w:val="00BC33B3"/>
    <w:rsid w:val="00BC46C9"/>
    <w:rsid w:val="00BD4431"/>
    <w:rsid w:val="00C07A49"/>
    <w:rsid w:val="00C3263E"/>
    <w:rsid w:val="00C63F1F"/>
    <w:rsid w:val="00C643FF"/>
    <w:rsid w:val="00C9195C"/>
    <w:rsid w:val="00CE1E3B"/>
    <w:rsid w:val="00D16287"/>
    <w:rsid w:val="00D37584"/>
    <w:rsid w:val="00D626E5"/>
    <w:rsid w:val="00DA0F94"/>
    <w:rsid w:val="00E65583"/>
    <w:rsid w:val="00E97457"/>
    <w:rsid w:val="00EA01C5"/>
    <w:rsid w:val="00EA47CF"/>
    <w:rsid w:val="00EC0B0A"/>
    <w:rsid w:val="00EE0FD4"/>
    <w:rsid w:val="00EE10B0"/>
    <w:rsid w:val="00EF2807"/>
    <w:rsid w:val="00F2107D"/>
    <w:rsid w:val="00F441B2"/>
    <w:rsid w:val="00F71C4A"/>
    <w:rsid w:val="00FB54CD"/>
    <w:rsid w:val="00FC08A0"/>
    <w:rsid w:val="00FF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5" type="arc" idref="#_x0000_s1168"/>
        <o:r id="V:Rule6" type="arc" idref="#_x0000_s1169"/>
        <o:r id="V:Rule7" type="arc" idref="#_x0000_s1170"/>
        <o:r id="V:Rule8" type="arc" idref="#_x0000_s1154"/>
        <o:r id="V:Rule9" type="arc" idref="#_x0000_s1153"/>
        <o:r id="V:Rule13" type="connector" idref="#_x0000_s1158"/>
        <o:r id="V:Rule14" type="connector" idref="#_x0000_s1177"/>
        <o:r id="V:Rule15" type="connector" idref="#_x0000_s1175"/>
        <o:r id="V:Rule16" type="connector" idref="#_x0000_s1178"/>
        <o:r id="V:Rule17" type="connector" idref="#_x0000_s1160"/>
        <o:r id="V:Rule18" type="connector" idref="#_x0000_s1176"/>
        <o:r id="V:Rule19" type="connector" idref="#_x0000_s11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7F56A0"/>
  </w:style>
  <w:style w:type="paragraph" w:customStyle="1" w:styleId="c1">
    <w:name w:val="c1"/>
    <w:basedOn w:val="a"/>
    <w:rsid w:val="007F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F56A0"/>
  </w:style>
  <w:style w:type="character" w:customStyle="1" w:styleId="c12">
    <w:name w:val="c12"/>
    <w:basedOn w:val="a0"/>
    <w:rsid w:val="007F56A0"/>
  </w:style>
  <w:style w:type="character" w:styleId="a3">
    <w:name w:val="Hyperlink"/>
    <w:basedOn w:val="a0"/>
    <w:uiPriority w:val="99"/>
    <w:semiHidden/>
    <w:unhideWhenUsed/>
    <w:rsid w:val="007F56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44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441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441B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10">
    <w:name w:val="c10"/>
    <w:basedOn w:val="a0"/>
    <w:rsid w:val="002E231C"/>
  </w:style>
  <w:style w:type="paragraph" w:styleId="a7">
    <w:name w:val="No Spacing"/>
    <w:uiPriority w:val="1"/>
    <w:qFormat/>
    <w:rsid w:val="00AD2491"/>
    <w:pPr>
      <w:spacing w:after="0" w:line="240" w:lineRule="auto"/>
    </w:pPr>
    <w:rPr>
      <w:rFonts w:eastAsiaTheme="minorHAnsi"/>
      <w:lang w:eastAsia="en-US"/>
    </w:rPr>
  </w:style>
  <w:style w:type="character" w:customStyle="1" w:styleId="FontStyle13">
    <w:name w:val="Font Style13"/>
    <w:basedOn w:val="a0"/>
    <w:uiPriority w:val="99"/>
    <w:rsid w:val="00427CF0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427CF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427CF0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427CF0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31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5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1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88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7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1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F283E-9822-4E14-B0EF-1DBD5A6F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13</Pages>
  <Words>2503</Words>
  <Characters>14269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21</cp:revision>
  <cp:lastPrinted>2015-11-20T17:09:00Z</cp:lastPrinted>
  <dcterms:created xsi:type="dcterms:W3CDTF">2013-01-19T08:50:00Z</dcterms:created>
  <dcterms:modified xsi:type="dcterms:W3CDTF">2015-11-22T04:54:00Z</dcterms:modified>
</cp:coreProperties>
</file>